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ind w:left="0" w:right="0" w:firstLine="0"/>
        <w:jc w:val="left"/>
        <w:rPr>
          <w:rFonts w:ascii="Times" w:hAnsi="Times"/>
          <w:sz w:val="32"/>
          <w:szCs w:val="32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hAnsi="Times"/>
          <w:sz w:val="32"/>
          <w:szCs w:val="32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da-DK"/>
        </w:rPr>
        <w:t>Og</w:t>
      </w:r>
      <w:r>
        <w:rPr>
          <w:rFonts w:ascii="Times" w:hAnsi="Times" w:hint="default"/>
          <w:sz w:val="32"/>
          <w:szCs w:val="32"/>
          <w:rtl w:val="0"/>
        </w:rPr>
        <w:t>ł</w:t>
      </w:r>
      <w:r>
        <w:rPr>
          <w:rFonts w:ascii="Times" w:hAnsi="Times"/>
          <w:sz w:val="32"/>
          <w:szCs w:val="32"/>
          <w:rtl w:val="0"/>
        </w:rPr>
        <w:t xml:space="preserve">oszenie nr 593749-N-2017 z dnia 2017-09-27 r.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sz w:val="32"/>
          <w:szCs w:val="32"/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</w:rPr>
        <w:t>Katowicka SSE S.A.: Opracowanie dokumentacji projektowej oraz wykonanie rob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rtl w:val="0"/>
        </w:rPr>
        <w:t xml:space="preserve">t budowlanych w hali SOC, w siedzibie KSSE S.A., w Podstrefie Tyskiej, przy ul. Fabrycznej 2 w Tychach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sz w:val="32"/>
          <w:szCs w:val="32"/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da-DK"/>
        </w:rPr>
        <w:t>OG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  <w:lang w:val="de-DE"/>
        </w:rPr>
        <w:t>OSZENIE O ZAM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rtl w:val="0"/>
        </w:rPr>
        <w:t>WIENIU - Roboty budowlane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</w:rPr>
        <w:t>Zamieszczanie og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</w:rPr>
        <w:t>oszenia:</w:t>
      </w:r>
      <w:r>
        <w:rPr>
          <w:rFonts w:ascii="Times" w:hAnsi="Times"/>
          <w:sz w:val="32"/>
          <w:szCs w:val="32"/>
          <w:rtl w:val="0"/>
        </w:rPr>
        <w:t xml:space="preserve"> Zamieszczanie obowi</w:t>
      </w:r>
      <w:r>
        <w:rPr>
          <w:rFonts w:ascii="Times" w:hAnsi="Times" w:hint="default"/>
          <w:sz w:val="32"/>
          <w:szCs w:val="32"/>
          <w:rtl w:val="0"/>
        </w:rPr>
        <w:t>ą</w:t>
      </w:r>
      <w:r>
        <w:rPr>
          <w:rFonts w:ascii="Times" w:hAnsi="Times"/>
          <w:sz w:val="32"/>
          <w:szCs w:val="32"/>
          <w:rtl w:val="0"/>
        </w:rPr>
        <w:t>zkowe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da-DK"/>
        </w:rPr>
        <w:t>Og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</w:rPr>
        <w:t>oszenie dotyczy:</w:t>
      </w:r>
      <w:r>
        <w:rPr>
          <w:rFonts w:ascii="Times" w:hAnsi="Times"/>
          <w:sz w:val="32"/>
          <w:szCs w:val="32"/>
          <w:rtl w:val="0"/>
        </w:rPr>
        <w:t xml:space="preserve"> Zam</w:t>
      </w:r>
      <w:r>
        <w:rPr>
          <w:rFonts w:ascii="Times" w:hAnsi="Times" w:hint="default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rtl w:val="0"/>
        </w:rPr>
        <w:t>wienia publicznego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</w:rPr>
        <w:t>Zam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rtl w:val="0"/>
        </w:rPr>
        <w:t>wienie dotyczy projektu lub programu wsp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ół</w:t>
      </w:r>
      <w:r>
        <w:rPr>
          <w:rFonts w:ascii="Times" w:hAnsi="Times"/>
          <w:b w:val="1"/>
          <w:bCs w:val="1"/>
          <w:sz w:val="32"/>
          <w:szCs w:val="32"/>
          <w:rtl w:val="0"/>
        </w:rPr>
        <w:t xml:space="preserve">finansowanego ze 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rtl w:val="0"/>
        </w:rPr>
        <w:t>rodk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rtl w:val="0"/>
        </w:rPr>
        <w:t xml:space="preserve">w Unii Europejskiej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nl-NL"/>
        </w:rPr>
        <w:t>Nie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</w:rPr>
        <w:t>Nazwa projektu lub programu</w:t>
      </w:r>
      <w:r>
        <w:rPr>
          <w:rFonts w:ascii="Times" w:hAnsi="Times"/>
          <w:b w:val="0"/>
          <w:bCs w:val="0"/>
          <w:sz w:val="32"/>
          <w:szCs w:val="32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</w:rPr>
        <w:t>O zam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rtl w:val="0"/>
        </w:rPr>
        <w:t>wienie mog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 xml:space="preserve">ą </w:t>
      </w:r>
      <w:r>
        <w:rPr>
          <w:rFonts w:ascii="Times" w:hAnsi="Times"/>
          <w:b w:val="1"/>
          <w:bCs w:val="1"/>
          <w:sz w:val="32"/>
          <w:szCs w:val="32"/>
          <w:rtl w:val="0"/>
        </w:rPr>
        <w:t>ubiega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 xml:space="preserve">ć </w:t>
      </w:r>
      <w:r>
        <w:rPr>
          <w:rFonts w:ascii="Times" w:hAnsi="Times"/>
          <w:b w:val="1"/>
          <w:bCs w:val="1"/>
          <w:sz w:val="32"/>
          <w:szCs w:val="32"/>
          <w:rtl w:val="0"/>
        </w:rPr>
        <w:t>si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rtl w:val="0"/>
        </w:rPr>
        <w:t>wy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łą</w:t>
      </w:r>
      <w:r>
        <w:rPr>
          <w:rFonts w:ascii="Times" w:hAnsi="Times"/>
          <w:b w:val="1"/>
          <w:bCs w:val="1"/>
          <w:sz w:val="32"/>
          <w:szCs w:val="32"/>
          <w:rtl w:val="0"/>
        </w:rPr>
        <w:t>cznie zak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</w:rPr>
        <w:t>ady pracy chronionej oraz wykonawcy, kt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rtl w:val="0"/>
        </w:rPr>
        <w:t>rych dzia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</w:rPr>
        <w:t>alno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ść</w:t>
      </w:r>
      <w:r>
        <w:rPr>
          <w:rFonts w:ascii="Times" w:hAnsi="Times"/>
          <w:b w:val="1"/>
          <w:bCs w:val="1"/>
          <w:sz w:val="32"/>
          <w:szCs w:val="32"/>
          <w:rtl w:val="0"/>
        </w:rPr>
        <w:t>, lub dzia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</w:rPr>
        <w:t>alno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 xml:space="preserve">ść </w:t>
      </w:r>
      <w:r>
        <w:rPr>
          <w:rFonts w:ascii="Times" w:hAnsi="Times"/>
          <w:b w:val="1"/>
          <w:bCs w:val="1"/>
          <w:sz w:val="32"/>
          <w:szCs w:val="32"/>
          <w:rtl w:val="0"/>
        </w:rPr>
        <w:t>ich wyodr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rtl w:val="0"/>
        </w:rPr>
        <w:t>bnionych organizacyjnie jednostek, kt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rtl w:val="0"/>
        </w:rPr>
        <w:t>re b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rtl w:val="0"/>
        </w:rPr>
        <w:t>d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 xml:space="preserve">ą </w:t>
      </w:r>
      <w:r>
        <w:rPr>
          <w:rFonts w:ascii="Times" w:hAnsi="Times"/>
          <w:b w:val="1"/>
          <w:bCs w:val="1"/>
          <w:sz w:val="32"/>
          <w:szCs w:val="32"/>
          <w:rtl w:val="0"/>
        </w:rPr>
        <w:t>realizowa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</w:rPr>
        <w:t>y zam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rtl w:val="0"/>
        </w:rPr>
        <w:t>wienie, obejmuje spo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</w:rPr>
        <w:t>eczn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 xml:space="preserve">ą </w:t>
      </w:r>
      <w:r>
        <w:rPr>
          <w:rFonts w:ascii="Times" w:hAnsi="Times"/>
          <w:b w:val="1"/>
          <w:bCs w:val="1"/>
          <w:sz w:val="32"/>
          <w:szCs w:val="32"/>
          <w:rtl w:val="0"/>
        </w:rPr>
        <w:t>i zawodow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 xml:space="preserve">ą </w:t>
      </w:r>
      <w:r>
        <w:rPr>
          <w:rFonts w:ascii="Times" w:hAnsi="Times"/>
          <w:b w:val="1"/>
          <w:bCs w:val="1"/>
          <w:sz w:val="32"/>
          <w:szCs w:val="32"/>
          <w:rtl w:val="0"/>
        </w:rPr>
        <w:t>integracj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rtl w:val="0"/>
        </w:rPr>
        <w:t>os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rtl w:val="0"/>
        </w:rPr>
        <w:t>b b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rtl w:val="0"/>
        </w:rPr>
        <w:t>d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rtl w:val="0"/>
        </w:rPr>
        <w:t>cych cz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</w:rPr>
        <w:t>onkami grup spo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rtl w:val="0"/>
        </w:rPr>
        <w:t xml:space="preserve">ecznie marginalizowanych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nl-NL"/>
        </w:rPr>
        <w:t>Nie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</w:rPr>
        <w:t>Nale</w:t>
      </w:r>
      <w:r>
        <w:rPr>
          <w:rFonts w:ascii="Times" w:hAnsi="Times" w:hint="default"/>
          <w:sz w:val="32"/>
          <w:szCs w:val="32"/>
          <w:rtl w:val="0"/>
        </w:rPr>
        <w:t>ż</w:t>
      </w:r>
      <w:r>
        <w:rPr>
          <w:rFonts w:ascii="Times" w:hAnsi="Times"/>
          <w:sz w:val="32"/>
          <w:szCs w:val="32"/>
          <w:rtl w:val="0"/>
        </w:rPr>
        <w:t>y poda</w:t>
      </w:r>
      <w:r>
        <w:rPr>
          <w:rFonts w:ascii="Times" w:hAnsi="Times" w:hint="default"/>
          <w:sz w:val="32"/>
          <w:szCs w:val="32"/>
          <w:rtl w:val="0"/>
        </w:rPr>
        <w:t xml:space="preserve">ć </w:t>
      </w:r>
      <w:r>
        <w:rPr>
          <w:rFonts w:ascii="Times" w:hAnsi="Times"/>
          <w:sz w:val="32"/>
          <w:szCs w:val="32"/>
          <w:rtl w:val="0"/>
        </w:rPr>
        <w:t>minimalny procentowy wska</w:t>
      </w:r>
      <w:r>
        <w:rPr>
          <w:rFonts w:ascii="Times" w:hAnsi="Times" w:hint="default"/>
          <w:sz w:val="32"/>
          <w:szCs w:val="32"/>
          <w:rtl w:val="0"/>
        </w:rPr>
        <w:t>ź</w:t>
      </w:r>
      <w:r>
        <w:rPr>
          <w:rFonts w:ascii="Times" w:hAnsi="Times"/>
          <w:sz w:val="32"/>
          <w:szCs w:val="32"/>
          <w:rtl w:val="0"/>
        </w:rPr>
        <w:t>nik zatrudnienia os</w:t>
      </w:r>
      <w:r>
        <w:rPr>
          <w:rFonts w:ascii="Times" w:hAnsi="Times" w:hint="default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rtl w:val="0"/>
        </w:rPr>
        <w:t>b nale</w:t>
      </w:r>
      <w:r>
        <w:rPr>
          <w:rFonts w:ascii="Times" w:hAnsi="Times" w:hint="default"/>
          <w:sz w:val="32"/>
          <w:szCs w:val="32"/>
          <w:rtl w:val="0"/>
        </w:rPr>
        <w:t>żą</w:t>
      </w:r>
      <w:r>
        <w:rPr>
          <w:rFonts w:ascii="Times" w:hAnsi="Times"/>
          <w:sz w:val="32"/>
          <w:szCs w:val="32"/>
          <w:rtl w:val="0"/>
        </w:rPr>
        <w:t>cych do jednej lub wi</w:t>
      </w:r>
      <w:r>
        <w:rPr>
          <w:rFonts w:ascii="Times" w:hAnsi="Times" w:hint="default"/>
          <w:sz w:val="32"/>
          <w:szCs w:val="32"/>
          <w:rtl w:val="0"/>
        </w:rPr>
        <w:t>ę</w:t>
      </w:r>
      <w:r>
        <w:rPr>
          <w:rFonts w:ascii="Times" w:hAnsi="Times"/>
          <w:sz w:val="32"/>
          <w:szCs w:val="32"/>
          <w:rtl w:val="0"/>
        </w:rPr>
        <w:t>cej kategorii, o kt</w:t>
      </w:r>
      <w:r>
        <w:rPr>
          <w:rFonts w:ascii="Times" w:hAnsi="Times" w:hint="default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rtl w:val="0"/>
        </w:rPr>
        <w:t>rych mowa w art. 22 ust. 2 ustawy Pzp, nie mniejszy ni</w:t>
      </w:r>
      <w:r>
        <w:rPr>
          <w:rFonts w:ascii="Times" w:hAnsi="Times" w:hint="default"/>
          <w:sz w:val="32"/>
          <w:szCs w:val="32"/>
          <w:rtl w:val="0"/>
        </w:rPr>
        <w:t xml:space="preserve">ż </w:t>
      </w:r>
      <w:r>
        <w:rPr>
          <w:rFonts w:ascii="Times" w:hAnsi="Times"/>
          <w:sz w:val="32"/>
          <w:szCs w:val="32"/>
          <w:rtl w:val="0"/>
        </w:rPr>
        <w:t>30%, os</w:t>
      </w:r>
      <w:r>
        <w:rPr>
          <w:rFonts w:ascii="Times" w:hAnsi="Times" w:hint="default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rtl w:val="0"/>
        </w:rPr>
        <w:t>b zatrudnionych przez zak</w:t>
      </w:r>
      <w:r>
        <w:rPr>
          <w:rFonts w:ascii="Times" w:hAnsi="Times" w:hint="default"/>
          <w:sz w:val="32"/>
          <w:szCs w:val="32"/>
          <w:rtl w:val="0"/>
        </w:rPr>
        <w:t>ł</w:t>
      </w:r>
      <w:r>
        <w:rPr>
          <w:rFonts w:ascii="Times" w:hAnsi="Times"/>
          <w:sz w:val="32"/>
          <w:szCs w:val="32"/>
          <w:rtl w:val="0"/>
        </w:rPr>
        <w:t>ady pracy chronionej lub wykonawc</w:t>
      </w:r>
      <w:r>
        <w:rPr>
          <w:rFonts w:ascii="Times" w:hAnsi="Times" w:hint="default"/>
          <w:sz w:val="32"/>
          <w:szCs w:val="32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rtl w:val="0"/>
        </w:rPr>
        <w:t xml:space="preserve">w albo ich jednostki (w %)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sz w:val="38"/>
          <w:szCs w:val="38"/>
          <w:u w:val="none" w:color="000000"/>
          <w:rtl w:val="0"/>
        </w:rPr>
      </w:pP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  <w:lang w:val="de-DE"/>
        </w:rPr>
        <w:t>SEKCJA I: ZAMAWIAJ</w:t>
      </w:r>
      <w:r>
        <w:rPr>
          <w:rFonts w:ascii="Times" w:hAnsi="Times" w:hint="default"/>
          <w:b w:val="1"/>
          <w:bCs w:val="1"/>
          <w:sz w:val="38"/>
          <w:szCs w:val="38"/>
          <w:u w:val="single" w:color="000000"/>
          <w:rtl w:val="0"/>
        </w:rPr>
        <w:t>Ą</w:t>
      </w: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</w:rPr>
        <w:t>CY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powanie przeprowadza centralny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cy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  <w:lang w:val="nl-NL"/>
        </w:rPr>
        <w:t>Nie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powanie przeprowadza podmiot,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remu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cy powierzy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/powierzyli przeprowadzenie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powania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  <w:lang w:val="nl-NL"/>
        </w:rPr>
        <w:t>Nie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Informacje na temat podmiotu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remu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cy powierzy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/powierzyli prowadzenie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powania: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powanie jest przeprowadzane wsp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lnie przez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cych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  <w:lang w:val="nl-NL"/>
        </w:rPr>
        <w:t>Nie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Je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eli tak, 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wymieni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rzy wsp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lnie przeprowadzaj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powanie oraz poda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adresy ich siedzib, krajowe numery identyfikacyjne oraz osoby do kontakt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wraz z danymi do kontakt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  <w:lang w:val="en-US"/>
        </w:rPr>
        <w:t xml:space="preserve">w: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powanie jest przeprowadzane wsp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lnie z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cymi z innych pa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ń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stw 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onkowskich Unii Europejskiej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  <w:lang w:val="nl-NL"/>
        </w:rPr>
        <w:t>Nie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przypadku przeprowadzania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powania wsp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lnie z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cymi z innych pa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ń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stw 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onkowskich Unii Europejskiej 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–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maj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ce zastosowanie krajowe prawo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publicznych: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Informacje dodatkowe: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 xml:space="preserve">I. 1) NAZWA I ADRES: </w:t>
      </w:r>
      <w:r>
        <w:rPr>
          <w:rFonts w:ascii="Times" w:hAnsi="Times"/>
          <w:sz w:val="32"/>
          <w:szCs w:val="32"/>
          <w:u w:color="000000"/>
          <w:rtl w:val="0"/>
        </w:rPr>
        <w:t>Katowicka SSE S.A., krajowy numer identyfikacyjny 27307352700000, ul. ul. Wojew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dzka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  </w:t>
      </w:r>
      <w:r>
        <w:rPr>
          <w:rFonts w:ascii="Times" w:hAnsi="Times"/>
          <w:sz w:val="32"/>
          <w:szCs w:val="32"/>
          <w:u w:color="000000"/>
          <w:rtl w:val="0"/>
        </w:rPr>
        <w:t xml:space="preserve">42 , 40026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  </w:t>
      </w:r>
      <w:r>
        <w:rPr>
          <w:rFonts w:ascii="Times" w:hAnsi="Times"/>
          <w:sz w:val="32"/>
          <w:szCs w:val="32"/>
          <w:u w:color="000000"/>
          <w:rtl w:val="0"/>
        </w:rPr>
        <w:t xml:space="preserve">Katowice, woj. 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skie, pa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>stwo Polska, tel. 322</w:t>
      </w:r>
      <w:r>
        <w:rPr>
          <w:rFonts w:ascii="Times" w:hAnsi="Times" w:hint="default"/>
          <w:sz w:val="32"/>
          <w:szCs w:val="32"/>
          <w:u w:color="000000"/>
          <w:rtl w:val="0"/>
        </w:rPr>
        <w:t> </w:t>
      </w:r>
      <w:r>
        <w:rPr>
          <w:rFonts w:ascii="Times" w:hAnsi="Times"/>
          <w:sz w:val="32"/>
          <w:szCs w:val="32"/>
          <w:u w:color="000000"/>
          <w:rtl w:val="0"/>
        </w:rPr>
        <w:t>510</w:t>
      </w:r>
      <w:r>
        <w:rPr>
          <w:rFonts w:ascii="Times" w:hAnsi="Times" w:hint="default"/>
          <w:sz w:val="32"/>
          <w:szCs w:val="32"/>
          <w:u w:color="000000"/>
          <w:rtl w:val="0"/>
        </w:rPr>
        <w:t> </w:t>
      </w:r>
      <w:r>
        <w:rPr>
          <w:rFonts w:ascii="Times" w:hAnsi="Times"/>
          <w:sz w:val="32"/>
          <w:szCs w:val="32"/>
          <w:u w:color="000000"/>
          <w:rtl w:val="0"/>
        </w:rPr>
        <w:t>736, e-mail m_pachucki@ksse.com.pl, faks 322</w:t>
      </w:r>
      <w:r>
        <w:rPr>
          <w:rFonts w:ascii="Times" w:hAnsi="Times" w:hint="default"/>
          <w:sz w:val="32"/>
          <w:szCs w:val="32"/>
          <w:u w:color="000000"/>
          <w:rtl w:val="0"/>
        </w:rPr>
        <w:t> </w:t>
      </w:r>
      <w:r>
        <w:rPr>
          <w:rFonts w:ascii="Times" w:hAnsi="Times"/>
          <w:sz w:val="32"/>
          <w:szCs w:val="32"/>
          <w:u w:color="000000"/>
          <w:rtl w:val="0"/>
        </w:rPr>
        <w:t>513</w:t>
      </w:r>
      <w:r>
        <w:rPr>
          <w:rFonts w:ascii="Times" w:hAnsi="Times" w:hint="default"/>
          <w:sz w:val="32"/>
          <w:szCs w:val="32"/>
          <w:u w:color="000000"/>
          <w:rtl w:val="0"/>
        </w:rPr>
        <w:t> </w:t>
      </w:r>
      <w:r>
        <w:rPr>
          <w:rFonts w:ascii="Times" w:hAnsi="Times"/>
          <w:sz w:val="32"/>
          <w:szCs w:val="32"/>
          <w:u w:color="000000"/>
          <w:rtl w:val="0"/>
        </w:rPr>
        <w:t xml:space="preserve">766.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Adres strony internetowej (URL): www.ksse.com.pl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Adres profilu nabywcy: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Adres strony internetowej pod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rym 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na uzyska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dost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 do narz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dzi i urz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dze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  <w:lang w:val="en-US"/>
        </w:rPr>
        <w:t>lub format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plik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 nie s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og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lnie dost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pne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I. 2) RODZAJ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 xml:space="preserve">CEGO: 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>Inny (prosz</w:t>
      </w:r>
      <w:r>
        <w:rPr>
          <w:rFonts w:ascii="Times" w:hAnsi="Times" w:hint="default"/>
          <w:b w:val="0"/>
          <w:bCs w:val="0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>okre</w:t>
      </w:r>
      <w:r>
        <w:rPr>
          <w:rFonts w:ascii="Times" w:hAnsi="Times" w:hint="default"/>
          <w:b w:val="0"/>
          <w:bCs w:val="0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>li</w:t>
      </w:r>
      <w:r>
        <w:rPr>
          <w:rFonts w:ascii="Times" w:hAnsi="Times" w:hint="default"/>
          <w:b w:val="0"/>
          <w:bCs w:val="0"/>
          <w:sz w:val="32"/>
          <w:szCs w:val="32"/>
          <w:u w:color="000000"/>
          <w:rtl w:val="0"/>
        </w:rPr>
        <w:t>ć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):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art 3 ust. 1 pkt 3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I.3) WSP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LNE UDZIELANIE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 xml:space="preserve">WIENIA </w:t>
      </w:r>
      <w:r>
        <w:rPr>
          <w:rFonts w:ascii="Times" w:hAnsi="Times"/>
          <w:b w:val="1"/>
          <w:bCs w:val="1"/>
          <w:i w:val="1"/>
          <w:iCs w:val="1"/>
          <w:sz w:val="32"/>
          <w:szCs w:val="32"/>
          <w:u w:color="000000"/>
          <w:rtl w:val="0"/>
        </w:rPr>
        <w:t>(je</w:t>
      </w:r>
      <w:r>
        <w:rPr>
          <w:rFonts w:ascii="Times" w:hAnsi="Times" w:hint="default"/>
          <w:b w:val="1"/>
          <w:bCs w:val="1"/>
          <w:i w:val="1"/>
          <w:i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i w:val="1"/>
          <w:iCs w:val="1"/>
          <w:sz w:val="32"/>
          <w:szCs w:val="32"/>
          <w:u w:color="000000"/>
          <w:rtl w:val="0"/>
        </w:rPr>
        <w:t>eli dotyczy)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Podzia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obowi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mi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dzy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cymi w przypadku wsp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lnego przeprowadzania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powania, w tym w przypadku wsp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lnego przeprowadzania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powania z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cymi z innych pa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>stw cz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onkowskich Unii Europejskiej (kt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 z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jest odpowiedzialny za przeprowadzenie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powania, czy i w jakim zakresie za przeprowadzenie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powania odpowiadaj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pozostali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cy, czy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wienie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dzie udzielane przez ka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dego z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indywidualnie, czy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wienie zostanie udzielone w imieniu i na rzecz pozosta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ych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cych):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I.4) KOMUNIKACJA: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Nieograniczony, pe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ny i bezpo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redni dost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 do dokument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z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powania mo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na uzyska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pod adresem (URL)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Tak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www.ksse.com.pl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Adres strony internetowej, na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rej zamieszczona b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dzie specyfikacja istotnych warunk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wienia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Tak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www.ksse.com.pl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 do dokument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z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powania jest ograniczony - wi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cej informacji mo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na uzyska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pod adresem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Nie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Oferty lub wnioski o dopuszczenie do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powaniu nale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y przesy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ć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Elektronicznie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Nie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  <w:lang w:val="es-ES_tradnl"/>
        </w:rPr>
        <w:t xml:space="preserve">adres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Dopuszczone jest przes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anie ofert lub wniosk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o dopuszczenie do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powaniu w inny spos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b: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Nie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Inny spos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b: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Wymagane jest przes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anie ofert lub wniosk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o dopuszczenie do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powaniu w inny spos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b: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Tak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Inny spos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b: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Katowicka SSE SA Podstrefa Tyska ul. Fabryczna 2, 43-100 Tychy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Adres: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Komunikacja elektroniczna wymaga korzystania z narz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dzi i urz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dze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lub format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plik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w,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re nie 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og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lnie dost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pne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Nie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Nieograniczony, 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ny, bezpo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redni i bezp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atny dost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 do tych narz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dzi 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na uzyska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 xml:space="preserve">pod adresem: (URL)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sz w:val="38"/>
          <w:szCs w:val="38"/>
          <w:u w:val="none" w:color="000000"/>
          <w:rtl w:val="0"/>
        </w:rPr>
      </w:pP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</w:rPr>
        <w:t>SEKCJA II: PRZEDMIOT ZAM</w:t>
      </w:r>
      <w:r>
        <w:rPr>
          <w:rFonts w:ascii="Times" w:hAnsi="Times" w:hint="default"/>
          <w:b w:val="1"/>
          <w:bCs w:val="1"/>
          <w:sz w:val="38"/>
          <w:szCs w:val="38"/>
          <w:u w:val="single" w:color="000000"/>
          <w:rtl w:val="0"/>
        </w:rPr>
        <w:t>Ó</w:t>
      </w: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  <w:lang w:val="en-US"/>
        </w:rPr>
        <w:t>WIENIA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II.1) Nazwa nadana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wieniu przez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cego: </w:t>
      </w:r>
      <w:r>
        <w:rPr>
          <w:rFonts w:ascii="Times" w:hAnsi="Times"/>
          <w:sz w:val="32"/>
          <w:szCs w:val="32"/>
          <w:u w:color="000000"/>
          <w:rtl w:val="0"/>
        </w:rPr>
        <w:t>Opracowanie dokumentacji projektowej oraz wykonanie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t budowlanych w hali SOC, w siedzibie KSSE S.A., w Podstrefie Tyskiej, przy ul. Fabrycznej 2 w Tychach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Numer referencyjny: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Przed wszcz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ciem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powania o udzielenie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wienia przeprowadzono dialog techniczny </w:t>
      </w:r>
    </w:p>
    <w:p>
      <w:pPr>
        <w:pStyle w:val="Domyślne"/>
        <w:bidi w:val="0"/>
        <w:ind w:left="0" w:right="0" w:firstLine="0"/>
        <w:jc w:val="both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  <w:lang w:val="nl-NL"/>
        </w:rPr>
        <w:t>Nie</w:t>
      </w:r>
    </w:p>
    <w:p>
      <w:pPr>
        <w:pStyle w:val="Domyślne"/>
        <w:bidi w:val="0"/>
        <w:ind w:left="0" w:right="0" w:firstLine="0"/>
        <w:jc w:val="both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II.2) Rodzaj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wienia: 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Roboty budowlane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II.3) Informacja o mo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liwo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adania ofert 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ciowych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wienie podzielone jest na cz</w:t>
      </w:r>
      <w:r>
        <w:rPr>
          <w:rFonts w:ascii="Times" w:hAnsi="Times" w:hint="default"/>
          <w:sz w:val="32"/>
          <w:szCs w:val="32"/>
          <w:u w:color="000000"/>
          <w:rtl w:val="0"/>
        </w:rPr>
        <w:t>ęś</w:t>
      </w:r>
      <w:r>
        <w:rPr>
          <w:rFonts w:ascii="Times" w:hAnsi="Times"/>
          <w:sz w:val="32"/>
          <w:szCs w:val="32"/>
          <w:u w:color="000000"/>
          <w:rtl w:val="0"/>
          <w:lang w:val="it-IT"/>
        </w:rPr>
        <w:t xml:space="preserve">ci: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Nie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Oferty lub wnioski o dopuszczenie do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powaniu mo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sv-SE"/>
        </w:rPr>
        <w:t>na 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s-ES_tradnl"/>
        </w:rPr>
        <w:t>ada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odniesieniu do: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cy zastrzega sobie prawo do udzielenia 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cznie nast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puj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cych 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lub grup 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it-IT"/>
        </w:rPr>
        <w:t>ci: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Maksymalna liczba 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wienia, na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re mo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e zosta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udzielone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wienie jednemu wykonawcy: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II.4) Kr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tki opis przedmiotu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wienia 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(wielko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ść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, zakres, rodzaj i ilo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dostaw, us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ug lub rob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t budowlanych lub okre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lenie zapotrzebowania i wymaga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)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 a w przypadku partnerstwa innowacyjnego - okre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lenie zapotrzebowania na innowacyjny produkt, us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ug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lub roboty budowlane: </w:t>
      </w:r>
      <w:r>
        <w:rPr>
          <w:rFonts w:ascii="Times" w:hAnsi="Times"/>
          <w:sz w:val="32"/>
          <w:szCs w:val="32"/>
          <w:u w:color="000000"/>
          <w:rtl w:val="0"/>
        </w:rPr>
        <w:t>Opracowanie dokumentacji projektowej oraz wykonanie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budowlanych w hali SOC, w siedzibie KSSE S.A., w Podstrefie Tyskiej, przy ul. Fabrycznej 2 w Tychach. Szczeg</w:t>
      </w:r>
      <w:r>
        <w:rPr>
          <w:rFonts w:ascii="Times" w:hAnsi="Times" w:hint="default"/>
          <w:sz w:val="32"/>
          <w:szCs w:val="32"/>
          <w:u w:color="000000"/>
          <w:rtl w:val="0"/>
        </w:rPr>
        <w:t>ół</w:t>
      </w:r>
      <w:r>
        <w:rPr>
          <w:rFonts w:ascii="Times" w:hAnsi="Times"/>
          <w:sz w:val="32"/>
          <w:szCs w:val="32"/>
          <w:u w:color="000000"/>
          <w:rtl w:val="0"/>
        </w:rPr>
        <w:t>owy opis przedmiotu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zawarty zosta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w programie funkcjonalno-u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ytkowym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budowlanych, stanowi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cym za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 xml:space="preserve">cznik do niniejszej specyfikacji.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II.5) G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wny kod CPV: 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45000000-7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Dodatkowe kody CPV: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tbl>
      <w:tblPr>
        <w:tblW w:w="16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55"/>
      </w:tblGrid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Kod CPV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74222000-1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74232000-4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45200000-9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45210000-2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45210000-7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45300000-0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45260000-7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45300000-0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45310000-3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45320000-6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45330000-9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45400000-1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45410000-4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45410000-4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45440000-3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1655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45450000-6</w:t>
            </w:r>
          </w:p>
        </w:tc>
      </w:tr>
    </w:tbl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i w:val="0"/>
          <w:i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i w:val="0"/>
          <w:iCs w:val="0"/>
          <w:sz w:val="32"/>
          <w:szCs w:val="32"/>
          <w:u w:color="000000"/>
          <w:rtl w:val="0"/>
        </w:rPr>
        <w:t>II.6) Ca</w:t>
      </w:r>
      <w:r>
        <w:rPr>
          <w:rFonts w:ascii="Times" w:hAnsi="Times" w:hint="default"/>
          <w:b w:val="1"/>
          <w:bCs w:val="1"/>
          <w:i w:val="0"/>
          <w:iCs w:val="0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i w:val="0"/>
          <w:iCs w:val="0"/>
          <w:sz w:val="32"/>
          <w:szCs w:val="32"/>
          <w:u w:color="000000"/>
          <w:rtl w:val="0"/>
        </w:rPr>
        <w:t>kowita warto</w:t>
      </w:r>
      <w:r>
        <w:rPr>
          <w:rFonts w:ascii="Times" w:hAnsi="Times" w:hint="default"/>
          <w:b w:val="1"/>
          <w:bCs w:val="1"/>
          <w:i w:val="0"/>
          <w:iCs w:val="0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b w:val="1"/>
          <w:bCs w:val="1"/>
          <w:i w:val="0"/>
          <w:iCs w:val="0"/>
          <w:sz w:val="32"/>
          <w:szCs w:val="32"/>
          <w:u w:color="000000"/>
          <w:rtl w:val="0"/>
        </w:rPr>
        <w:t>zam</w:t>
      </w:r>
      <w:r>
        <w:rPr>
          <w:rFonts w:ascii="Times" w:hAnsi="Times" w:hint="default"/>
          <w:b w:val="1"/>
          <w:bCs w:val="1"/>
          <w:i w:val="0"/>
          <w:iCs w:val="0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i w:val="0"/>
          <w:iCs w:val="0"/>
          <w:sz w:val="32"/>
          <w:szCs w:val="32"/>
          <w:u w:color="000000"/>
          <w:rtl w:val="0"/>
        </w:rPr>
        <w:t xml:space="preserve">wienia 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(je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eli zamawiaj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cy podaje informacje o warto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ci zam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wienia)</w:t>
      </w:r>
      <w:r>
        <w:rPr>
          <w:rFonts w:ascii="Times" w:hAnsi="Times"/>
          <w:i w:val="0"/>
          <w:iCs w:val="0"/>
          <w:sz w:val="32"/>
          <w:szCs w:val="32"/>
          <w:u w:color="000000"/>
          <w:rtl w:val="0"/>
        </w:rPr>
        <w:t xml:space="preserve">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Warto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sz w:val="32"/>
          <w:szCs w:val="32"/>
          <w:u w:color="000000"/>
          <w:rtl w:val="0"/>
        </w:rPr>
        <w:t xml:space="preserve">bez VAT: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  <w:lang w:val="it-IT"/>
        </w:rPr>
        <w:t xml:space="preserve">Waluta: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i w:val="0"/>
          <w:iCs w:val="0"/>
          <w:sz w:val="32"/>
          <w:szCs w:val="32"/>
          <w:u w:color="000000"/>
          <w:rtl w:val="0"/>
        </w:rPr>
      </w:pP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(w przypadku um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w ramowych lub dynamicznego systemu zakup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 xml:space="preserve">w 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 xml:space="preserve">– 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szacunkowa ca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kowita maksymalna warto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  <w:lang w:val="en-US"/>
        </w:rPr>
        <w:t>w ca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ym okresie obowi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zywania umowy ramowej lub dynamicznego systemu zakup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w)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II.7) Czy przewiduje si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udzielenie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ń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, o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rych mowa w art. 67 ust. 1 pkt 6 i 7 lub w art. 134 ust. 6 pkt 3 ustawy Pzp: 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Nie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lenie przedmiotu, wielko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lub zakresu oraz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na jakich zostan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udzielone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o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rych mowa w art. 67 ust. 1 pkt 6 lub w art. 134 ust. 6 pkt 3 ustawy Pzp: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II.8) Okres, w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rym realizowane b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dzie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wienie lub okres, na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ry zosta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a zawarta umowa ramowa lub okres, na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ry zosta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ustanowiony dynamiczny system zakup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w: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miesi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cach:</w:t>
      </w:r>
      <w:r>
        <w:rPr>
          <w:rFonts w:ascii="Times" w:hAnsi="Times" w:hint="default"/>
          <w:sz w:val="32"/>
          <w:szCs w:val="32"/>
          <w:u w:color="000000"/>
          <w:rtl w:val="0"/>
        </w:rPr>
        <w:t>   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 xml:space="preserve"> lub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dniach:</w:t>
      </w:r>
      <w:r>
        <w:rPr>
          <w:rFonts w:ascii="Times" w:hAnsi="Times"/>
          <w:sz w:val="32"/>
          <w:szCs w:val="32"/>
          <w:u w:color="000000"/>
          <w:rtl w:val="0"/>
        </w:rPr>
        <w:t xml:space="preserve"> 195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i w:val="0"/>
          <w:iCs w:val="0"/>
          <w:sz w:val="32"/>
          <w:szCs w:val="32"/>
          <w:u w:color="000000"/>
          <w:rtl w:val="0"/>
        </w:rPr>
      </w:pP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lub</w:t>
      </w:r>
      <w:r>
        <w:rPr>
          <w:rFonts w:ascii="Times" w:hAnsi="Times"/>
          <w:i w:val="0"/>
          <w:i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data rozpocz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it-IT"/>
        </w:rPr>
        <w:t xml:space="preserve">cia: </w:t>
      </w:r>
      <w:r>
        <w:rPr>
          <w:rFonts w:ascii="Times" w:hAnsi="Times" w:hint="default"/>
          <w:b w:val="0"/>
          <w:bCs w:val="0"/>
          <w:sz w:val="32"/>
          <w:szCs w:val="32"/>
          <w:u w:color="000000"/>
          <w:rtl w:val="0"/>
        </w:rPr>
        <w:t> </w:t>
      </w:r>
      <w:r>
        <w:rPr>
          <w:rFonts w:ascii="Times" w:hAnsi="Times"/>
          <w:b w:val="0"/>
          <w:bCs w:val="0"/>
          <w:i w:val="1"/>
          <w:iCs w:val="1"/>
          <w:sz w:val="32"/>
          <w:szCs w:val="32"/>
          <w:u w:color="000000"/>
          <w:rtl w:val="0"/>
        </w:rPr>
        <w:t xml:space="preserve"> lub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zako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ń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czenia: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II.9) Informacje dodatkowe: </w:t>
      </w:r>
      <w:r>
        <w:rPr>
          <w:rFonts w:ascii="Times" w:hAnsi="Times"/>
          <w:sz w:val="32"/>
          <w:szCs w:val="32"/>
          <w:u w:color="000000"/>
          <w:rtl w:val="0"/>
        </w:rPr>
        <w:t>Umowa na wykonanie przedmiotu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opisanego w pkt 3 SIWZ zostanie zawarta na okres 6,5 miesii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ca, licz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 od daty jej podpisania.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sz w:val="38"/>
          <w:szCs w:val="38"/>
          <w:u w:val="none" w:color="000000"/>
          <w:rtl w:val="0"/>
        </w:rPr>
      </w:pP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  <w:lang w:val="de-DE"/>
        </w:rPr>
        <w:t>SEKCJA III: INFORMACJE O CHARAKTERZE PRAWNYM, EKONOMICZNYM, FINANSOWYM I TECHNICZNYM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III.1) WARUNKI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 xml:space="preserve">POWANIU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III.1.1) Kompetencje lub uprawnienia do prowadzenia okre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lonej 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alno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zawodowej, o ile wynika to z odr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bnych przepis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w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lenie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  <w:lang w:val="en-US"/>
        </w:rPr>
        <w:t xml:space="preserve">w: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Informacje dodatkowe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III.1.2) Sytuacja finansowa lub ekonomiczna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lenie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w: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lenie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w: o udzielenie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ubiega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wykonawca,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rzy wyka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 xml:space="preserve">e, 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  <w:lang w:val="fr-FR"/>
        </w:rPr>
        <w:t>e : spe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nia warunki udzia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powaniu dotycz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ce sytuacji ekonomicznej lub finansowej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– </w:t>
      </w:r>
      <w:r>
        <w:rPr>
          <w:rFonts w:ascii="Times" w:hAnsi="Times"/>
          <w:sz w:val="32"/>
          <w:szCs w:val="32"/>
          <w:u w:color="000000"/>
          <w:rtl w:val="0"/>
        </w:rPr>
        <w:t>wyka</w:t>
      </w:r>
      <w:r>
        <w:rPr>
          <w:rFonts w:ascii="Times" w:hAnsi="Times" w:hint="default"/>
          <w:sz w:val="32"/>
          <w:szCs w:val="32"/>
          <w:u w:color="000000"/>
          <w:rtl w:val="0"/>
        </w:rPr>
        <w:t>żą</w:t>
      </w:r>
      <w:r>
        <w:rPr>
          <w:rFonts w:ascii="Times" w:hAnsi="Times"/>
          <w:sz w:val="32"/>
          <w:szCs w:val="32"/>
          <w:u w:color="000000"/>
          <w:rtl w:val="0"/>
        </w:rPr>
        <w:t xml:space="preserve">, 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posiadaj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ubezpieczenie odpowiedzialno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cywilnej w zakresie prowadzonej 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zwi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zanej z przedmiotem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wienia; kwota limitu odpowiedzialno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za jedno i wszystkie zdarzenia w okresie ubezpieczenia nie 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by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ni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sza 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ż </w:t>
      </w:r>
      <w:r>
        <w:rPr>
          <w:rFonts w:ascii="Times" w:hAnsi="Times"/>
          <w:sz w:val="32"/>
          <w:szCs w:val="32"/>
          <w:u w:color="000000"/>
          <w:rtl w:val="0"/>
        </w:rPr>
        <w:t>1.000.000;00 z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(s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 xml:space="preserve">ownie: jeden milion 00/100), dysponuje 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rodkami finansowymi lub zdolno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kredytow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 xml:space="preserve">w 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cznej wysoko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co najmniej 500.000;00 z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(s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ownie: pi</w:t>
      </w:r>
      <w:r>
        <w:rPr>
          <w:rFonts w:ascii="Times" w:hAnsi="Times" w:hint="default"/>
          <w:sz w:val="32"/>
          <w:szCs w:val="32"/>
          <w:u w:color="000000"/>
          <w:rtl w:val="0"/>
        </w:rPr>
        <w:t>ęć</w:t>
      </w:r>
      <w:r>
        <w:rPr>
          <w:rFonts w:ascii="Times" w:hAnsi="Times"/>
          <w:sz w:val="32"/>
          <w:szCs w:val="32"/>
          <w:u w:color="000000"/>
          <w:rtl w:val="0"/>
        </w:rPr>
        <w:t>set tysi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cy 00/100); wykonawca zobowi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zany jest wykaza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dobr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sytuacj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finansow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rozumian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jako udokumentowania 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liwo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 xml:space="preserve">ci dysponowania 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rodkami finansowymi lub zdolno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kredytow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w wysoko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  <w:lang w:val="it-IT"/>
        </w:rPr>
        <w:t xml:space="preserve">ci 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cznej co najmniej 500.000;00 z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(s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ownie: pi</w:t>
      </w:r>
      <w:r>
        <w:rPr>
          <w:rFonts w:ascii="Times" w:hAnsi="Times" w:hint="default"/>
          <w:sz w:val="32"/>
          <w:szCs w:val="32"/>
          <w:u w:color="000000"/>
          <w:rtl w:val="0"/>
        </w:rPr>
        <w:t>ęć</w:t>
      </w:r>
      <w:r>
        <w:rPr>
          <w:rFonts w:ascii="Times" w:hAnsi="Times"/>
          <w:sz w:val="32"/>
          <w:szCs w:val="32"/>
          <w:u w:color="000000"/>
          <w:rtl w:val="0"/>
        </w:rPr>
        <w:t>set tysi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cy 00/100).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Informacje dodatkowe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III.1.3) Zdolno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techniczna lub zawodowa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lenie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w: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lenie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w: o udzielenie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ubiega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wykonawca,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rzy wyka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 xml:space="preserve">e, 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: wykona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, w ci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gu ostatnich trzech lat przed up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ywem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ofert, a je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eli okres prowadzenia 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jest kr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tszy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– </w:t>
      </w:r>
      <w:r>
        <w:rPr>
          <w:rFonts w:ascii="Times" w:hAnsi="Times"/>
          <w:sz w:val="32"/>
          <w:szCs w:val="32"/>
          <w:u w:color="000000"/>
          <w:rtl w:val="0"/>
        </w:rPr>
        <w:t>w tym okresie, co najmniej 2 roboty budowlane o charakterze podobnym do niniejszego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o warto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nie mniejszej 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ż </w:t>
      </w:r>
      <w:r>
        <w:rPr>
          <w:rFonts w:ascii="Times" w:hAnsi="Times"/>
          <w:sz w:val="32"/>
          <w:szCs w:val="32"/>
          <w:u w:color="000000"/>
          <w:rtl w:val="0"/>
          <w:lang w:val="it-IT"/>
        </w:rPr>
        <w:t>800.000;00 PLN netto ka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da, zatrudnia osoby posiadaj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wiedz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, kwalifikacje i uprawnienia w zakresie wymaganym do realizacji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wienia.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 wymaga od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wskazania w ofercie lub we wniosku o dopuszczenie do udzia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powaniu imion i nazwisk os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b wykonuj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czynno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przy realizacji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wraz z informacj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o kwalifikacjach zawodowych lub do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wiadczeniu tych os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b: Tak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Informacje dodatkowe: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III.2) PODSTAWY WYKLUCZENIA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III.2.1) Podstawy wykluczenia okre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lone w art. 24 ust. 1 ustawy Pzp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III.2.2)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cy przewiduje wykluczenie wykonawcy na podstawie art. 24 ust. 5 ustawy Pzp</w:t>
      </w:r>
      <w:r>
        <w:rPr>
          <w:rFonts w:ascii="Times" w:hAnsi="Times"/>
          <w:sz w:val="32"/>
          <w:szCs w:val="32"/>
          <w:u w:color="000000"/>
          <w:rtl w:val="0"/>
        </w:rPr>
        <w:t xml:space="preserve"> Tak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 przewiduje nast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puj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fakultatywne podstawy wykluczenia: Tak (podstawa wykluczenia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 xml:space="preserve">lona w art. 24 ust. 5 pkt 1 ustawy Pzp)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III.3) WYKAZ 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WIADCZE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ADANYCH PRZEZ WYKONAWC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W CELU WST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 xml:space="preserve">PNEGO POTWIERDZENIA, 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E NIE PODLEGA ON WYKLUCZENIU ORAZ SPE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NIA WARUNKI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POWANIU ORAZ SPE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NIA KRYTERIA SELEKCJI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wiadczenie o niepodleganiu wykluczeniu oraz spe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nianiu warunk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powaniu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Tak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wiadczenie o spe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nianiu kryteri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w selekcji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Tak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III.4) WYKAZ 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WIADCZE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LUB DOKUMENT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, 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ADANYCH PRZEZ WYKONAWC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POWANIU NA WEZWANIE ZAMAWIAJACEGO W CELU POTWIERDZENIA OKOLICZNO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pt-PT"/>
        </w:rPr>
        <w:t>CI, O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RYCH MOWA W ART. 25 UST. 1 PKT 3 USTAWY PZP: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III.5) WYKAZ 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WIADCZE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LUB DOKUMENT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ADANYCH PRZEZ WYKONAWC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POWANIU NA WEZWANIE ZAMAWIAJACEGO W CELU POTWIERDZENIA OKOLICZNO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pt-PT"/>
        </w:rPr>
        <w:t>CI, O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RYCH MOWA W ART. 25 UST. 1 PKT 1 USTAWY PZP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III.5.1) W ZAKRESIE SPE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NIANIA WARUNK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POWANIU: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odpis z w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ciwego rejestru lub centralnej ewidencji i informacji o 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gospodarczej, je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eli odr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bne przepisy wymagaj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wpisu do rejestru lub ewidencji, w celu potwierdzenia braku podstaw do wykluczenia na podstawie art. 24 ust. 5 pkt 1 ustawy, za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wiadczenie w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ciwego naczelnika urz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du skarbowego, potwierdzaj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cego, 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wykonawca nie zalega z op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acaniem podatk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w, wystawionego nie wcze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niej 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ż </w:t>
      </w:r>
      <w:r>
        <w:rPr>
          <w:rFonts w:ascii="Times" w:hAnsi="Times"/>
          <w:sz w:val="32"/>
          <w:szCs w:val="32"/>
          <w:u w:color="000000"/>
          <w:rtl w:val="0"/>
        </w:rPr>
        <w:t>3 miesi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przed up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ywem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ofert, lub innego dokumentu potwierdzaj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cego, 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wykonawca zawar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porozumienie z w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ciwym organem w sprawie sp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at tych 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wraz z ewentualnymi odsetkami lub grzywnami, w szczeg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uzyska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przewidziane prawem zwolnienie, odroczenie, lub roz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enie na raty zaleg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ych 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atno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lub wstrzymanie w ca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wykonania decyzji w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ciwego organu, za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wiadczenie w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ciwej terenowej jednostki organizacyjnej Zak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adu Ubezpiecze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  <w:lang w:val="nl-NL"/>
        </w:rPr>
        <w:t>Spo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ecznych lub kasy Rolniczego Ubezpieczenia Spo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ecznego albo innego dokumentu potwierdzaj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cego, 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wykonawca nie zalega z op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acaniem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adek na ubezpieczenia spo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eczne lub zdrowotne, wystawionego nie wcze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niej 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ż </w:t>
      </w:r>
      <w:r>
        <w:rPr>
          <w:rFonts w:ascii="Times" w:hAnsi="Times"/>
          <w:sz w:val="32"/>
          <w:szCs w:val="32"/>
          <w:u w:color="000000"/>
          <w:rtl w:val="0"/>
        </w:rPr>
        <w:t>3 miesi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przed up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ywem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ofert, lub innego dokumentu potwierdzaj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cego, 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wykonawca zawar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porozumienie z w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ciwym organem w sprawie sp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at tych 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wraz z ewentualnymi odsetkami lub grzywnami, w szczeg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uzyska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przewidziane prawem zwolnienie, odroczenie lub roz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enie na raty zaleg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ych 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atno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lub wstrzymanie w ca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wykonania decyzji w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ciwego organu, informacj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z Krajowego Rejestru Karnego w zakresie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lonym w art. 24 ust. 1 pkt 13, 14 i 21 ustawy PZP, wystawion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nie wcze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niej 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ż </w:t>
      </w:r>
      <w:r>
        <w:rPr>
          <w:rFonts w:ascii="Times" w:hAnsi="Times"/>
          <w:sz w:val="32"/>
          <w:szCs w:val="32"/>
          <w:u w:color="000000"/>
          <w:rtl w:val="0"/>
        </w:rPr>
        <w:t>6 miesi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cy przed up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ywem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ofert, list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podmiot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nale</w:t>
      </w:r>
      <w:r>
        <w:rPr>
          <w:rFonts w:ascii="Times" w:hAnsi="Times" w:hint="default"/>
          <w:sz w:val="32"/>
          <w:szCs w:val="32"/>
          <w:u w:color="000000"/>
          <w:rtl w:val="0"/>
        </w:rPr>
        <w:t>żą</w:t>
      </w:r>
      <w:r>
        <w:rPr>
          <w:rFonts w:ascii="Times" w:hAnsi="Times"/>
          <w:sz w:val="32"/>
          <w:szCs w:val="32"/>
          <w:u w:color="000000"/>
          <w:rtl w:val="0"/>
        </w:rPr>
        <w:t>cych do tej samej grupy kapita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owej, wraz z 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wiadczeniem o przynale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b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ź </w:t>
      </w:r>
      <w:r>
        <w:rPr>
          <w:rFonts w:ascii="Times" w:hAnsi="Times"/>
          <w:sz w:val="32"/>
          <w:szCs w:val="32"/>
          <w:u w:color="000000"/>
          <w:rtl w:val="0"/>
        </w:rPr>
        <w:t>braku przynale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do tej samej grupy kapita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 xml:space="preserve">owej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– </w:t>
      </w:r>
      <w:r>
        <w:rPr>
          <w:rFonts w:ascii="Times" w:hAnsi="Times"/>
          <w:sz w:val="32"/>
          <w:szCs w:val="32"/>
          <w:u w:color="000000"/>
          <w:rtl w:val="0"/>
          <w:lang w:val="it-IT"/>
        </w:rPr>
        <w:t>o tre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zgodnej ze wzorem zamieszczonym w rozdziale II pkt 9 SIWZ, kserokopi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polisy ubezpieczenia od odpowiedzialno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cywilnej, w zakresie prowadzonej 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gospodarczej z tytu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 wykonywania us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ug porz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dkowych oraz dow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d odprowadzenia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adki, informacj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banku lub sp</w:t>
      </w:r>
      <w:r>
        <w:rPr>
          <w:rFonts w:ascii="Times" w:hAnsi="Times" w:hint="default"/>
          <w:sz w:val="32"/>
          <w:szCs w:val="32"/>
          <w:u w:color="000000"/>
          <w:rtl w:val="0"/>
        </w:rPr>
        <w:t>ół</w:t>
      </w:r>
      <w:r>
        <w:rPr>
          <w:rFonts w:ascii="Times" w:hAnsi="Times"/>
          <w:sz w:val="32"/>
          <w:szCs w:val="32"/>
          <w:u w:color="000000"/>
          <w:rtl w:val="0"/>
        </w:rPr>
        <w:t>dzielczej kasy oszcz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ciowo-kredytowej, potwierdzaj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wysoko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sz w:val="32"/>
          <w:szCs w:val="32"/>
          <w:u w:color="000000"/>
          <w:rtl w:val="0"/>
        </w:rPr>
        <w:t xml:space="preserve">posiadanych 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rodk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finansowych lub zdolno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sz w:val="32"/>
          <w:szCs w:val="32"/>
          <w:u w:color="000000"/>
          <w:rtl w:val="0"/>
        </w:rPr>
        <w:t>kredytow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wykonawcy, w okresie nie wcze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niejszym 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ż </w:t>
      </w:r>
      <w:r>
        <w:rPr>
          <w:rFonts w:ascii="Times" w:hAnsi="Times"/>
          <w:sz w:val="32"/>
          <w:szCs w:val="32"/>
          <w:u w:color="000000"/>
          <w:rtl w:val="0"/>
        </w:rPr>
        <w:t>1 miesi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 przed up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ywem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 albo wniosk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o dopuszczenie do udzia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powaniu, wykaz 2.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budowlanych, wykonanych w okresie ostatnich 3. lat przed dniem wszcz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  <w:lang w:val="it-IT"/>
        </w:rPr>
        <w:t>cia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powania o udzielenie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a je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eli okres prowadzenia 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jest kr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tszy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– </w:t>
      </w:r>
      <w:r>
        <w:rPr>
          <w:rFonts w:ascii="Times" w:hAnsi="Times"/>
          <w:sz w:val="32"/>
          <w:szCs w:val="32"/>
          <w:u w:color="000000"/>
          <w:rtl w:val="0"/>
          <w:lang w:val="en-US"/>
        </w:rPr>
        <w:t>w ca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ym okresie prowadzenia 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alno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ci, odpowiadaj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swoim rodzajem i warto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robotom budowlanym, stanowi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cym przedmiot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(tj. halom przemys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owym, o warto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powy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ej 800.000;00 PLN), z podaniem ich warto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oraz daty i miejsca wykonania oraz za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czeniem dokument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potwierdzaj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cych, 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roboty te zosta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 wykonane 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ycie - o tre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zgodnej ze wzorem zamieszczonym w rozdziale II pkt 9 SIWZ, wykaz os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b, o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rych mowa w cz</w:t>
      </w:r>
      <w:r>
        <w:rPr>
          <w:rFonts w:ascii="Times" w:hAnsi="Times" w:hint="default"/>
          <w:sz w:val="32"/>
          <w:szCs w:val="32"/>
          <w:u w:color="000000"/>
          <w:rtl w:val="0"/>
        </w:rPr>
        <w:t>ęś</w:t>
      </w:r>
      <w:r>
        <w:rPr>
          <w:rFonts w:ascii="Times" w:hAnsi="Times"/>
          <w:sz w:val="32"/>
          <w:szCs w:val="32"/>
          <w:u w:color="000000"/>
          <w:rtl w:val="0"/>
        </w:rPr>
        <w:t xml:space="preserve">ci 5.1.3, lit. </w:t>
      </w:r>
      <w:r>
        <w:rPr>
          <w:rFonts w:ascii="Times" w:hAnsi="Times" w:hint="default"/>
          <w:sz w:val="32"/>
          <w:szCs w:val="32"/>
          <w:u w:color="000000"/>
          <w:rtl w:val="0"/>
        </w:rPr>
        <w:t>„</w:t>
      </w:r>
      <w:r>
        <w:rPr>
          <w:rFonts w:ascii="Times" w:hAnsi="Times"/>
          <w:sz w:val="32"/>
          <w:szCs w:val="32"/>
          <w:u w:color="000000"/>
          <w:rtl w:val="0"/>
        </w:rPr>
        <w:t>b</w:t>
      </w:r>
      <w:r>
        <w:rPr>
          <w:rFonts w:ascii="Times" w:hAnsi="Times" w:hint="default"/>
          <w:sz w:val="32"/>
          <w:szCs w:val="32"/>
          <w:u w:color="000000"/>
          <w:rtl w:val="0"/>
        </w:rPr>
        <w:t>”</w:t>
      </w:r>
      <w:r>
        <w:rPr>
          <w:rFonts w:ascii="Times" w:hAnsi="Times"/>
          <w:sz w:val="32"/>
          <w:szCs w:val="32"/>
          <w:u w:color="000000"/>
          <w:rtl w:val="0"/>
        </w:rPr>
        <w:t>, wraz z udokumentowaniem posiadanych przez nich kwalifikacji i uprawnie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w zakresie wymaganym do realizacji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wiadczenie o zapoznaniu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z programem funkcjonalno-u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ytkowym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i uznaniu go za wystarczaj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 do realizacji przedmiotu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- o tre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zgodnej ze wzorem zamieszczonym w SIWZ, zaparafowany wz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r umowy.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III.5.2) W ZAKRESIE KRYTERI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W SELEKCJI: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aktualne, na dzie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ofert, 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wiadczenia, o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rych mowa w punkcie nr 2 i 3 wykazu za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cznik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do SIWZ, t.j. 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wiadczenie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adane na podstawie art. 25 a ust. 1 ustawy Prawo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publicznych, stanowi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wst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pne potwierdzenie braku podstaw do wykluczenia oraz 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wiadczenie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adane na podstawie art. 25 a ust. 1 ustawy Prawo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publicznych, stanowi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wst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pne potwierdzenie spe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niania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udzia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powaniu, w przypadku wsp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lnego ubiegania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o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wienie przez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w, 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wiadczenia o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rych mowa w pkt 2 i pkt 3 wykazu za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cznik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do SIWZ,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 ka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dy z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wsp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lnie ubiegaj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o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wienie; 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wiadczenia maj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potwierdza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spe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nianie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udzia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powaniu, brak podstaw wykluczenia w zakresie, w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rym ka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dy z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wykazuje spe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nianie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udzia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powaniu i brak podstaw wykluczenia, Wykonawca,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 powo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uje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na zasoby innych podmiot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w, w celu wykazania braku istnienia wobec nich podstaw wykluczenia oraz spe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nienia, w zakresie w jakim powo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uje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na ich zasoby,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udzia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powaniu zamieszcza informacje o tych podmiotach w 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wiadczeniach, o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rych mowa w pkt 2 i pkt 3 wykazu za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cznik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do SIWZ, Wykonawca,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 powo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uje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na zasoby innych podmiot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przedk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 zobowi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zanie do oddania do dyspozycji Wykonawcy niezb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dnych zasob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na potrzeby realizacji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o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rych mowa w pkt 4 wykazu za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cznik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do SIWZ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– </w:t>
      </w:r>
      <w:r>
        <w:rPr>
          <w:rFonts w:ascii="Times" w:hAnsi="Times"/>
          <w:sz w:val="32"/>
          <w:szCs w:val="32"/>
          <w:u w:color="000000"/>
          <w:rtl w:val="0"/>
        </w:rPr>
        <w:t>je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eli Wykonawca polega na zasobach lub sytuacji podmiotu trzeciego, dokument potwierdzaj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 wniesienie wadium, wykaz cz</w:t>
      </w:r>
      <w:r>
        <w:rPr>
          <w:rFonts w:ascii="Times" w:hAnsi="Times" w:hint="default"/>
          <w:sz w:val="32"/>
          <w:szCs w:val="32"/>
          <w:u w:color="000000"/>
          <w:rtl w:val="0"/>
        </w:rPr>
        <w:t>ęś</w:t>
      </w:r>
      <w:r>
        <w:rPr>
          <w:rFonts w:ascii="Times" w:hAnsi="Times"/>
          <w:sz w:val="32"/>
          <w:szCs w:val="32"/>
          <w:u w:color="000000"/>
          <w:rtl w:val="0"/>
        </w:rPr>
        <w:t>ci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powierzonych do wykonania podwykonawcom.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III.6) WYKAZ 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WIADCZE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LUB DOKUMENT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ADANYCH PRZEZ WYKONAWC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POWANIU NA WEZWANIE ZAMAWIAJACEGO W CELU POTWIERDZENIA OKOLICZNO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pt-PT"/>
        </w:rPr>
        <w:t>CI, O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RYCH MOWA W ART. 25 UST. 1 PKT 2 USTAWY PZP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III.7) INNE DOKUMENTY NIE WYMIENIONE W pkt III.3) - III.6)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1"/>
          <w:bCs w:val="1"/>
          <w:sz w:val="38"/>
          <w:szCs w:val="38"/>
          <w:u w:val="none" w:color="000000"/>
          <w:rtl w:val="0"/>
        </w:rPr>
      </w:pP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  <w:lang w:val="en-US"/>
        </w:rPr>
        <w:t>SEKCJA IV: PROCEDURA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IV.1) OPIS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IV.1.1) Tryb udzielenia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wienia: 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Przetarg nieograniczony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IV.1.2)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cy 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da wniesienia wadium: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Tak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Informacja na temat wadium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Wykonawca zobowi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zany jest wnie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sz w:val="32"/>
          <w:szCs w:val="32"/>
          <w:u w:color="000000"/>
          <w:rtl w:val="0"/>
        </w:rPr>
        <w:t>wadium w wysoko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10.000;00 PLN (s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ownie: dziesie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tysi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cy). Wadium 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wnie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sz w:val="32"/>
          <w:szCs w:val="32"/>
          <w:u w:color="000000"/>
          <w:rtl w:val="0"/>
        </w:rPr>
        <w:t>przed up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ywem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ofert. Nie wniesienie wadium w wymaganym terminie spowoduje odrzucenie oferty wykonawcy, zgodnie z art. 89 ust. 1 pkt 7b ustawy. Wadium 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by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wniesione w jednej lub kilku nast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puj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formach: pieni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dzu, por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czeniach bankowych lub por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czeniach sp</w:t>
      </w:r>
      <w:r>
        <w:rPr>
          <w:rFonts w:ascii="Times" w:hAnsi="Times" w:hint="default"/>
          <w:sz w:val="32"/>
          <w:szCs w:val="32"/>
          <w:u w:color="000000"/>
          <w:rtl w:val="0"/>
        </w:rPr>
        <w:t>ół</w:t>
      </w:r>
      <w:r>
        <w:rPr>
          <w:rFonts w:ascii="Times" w:hAnsi="Times"/>
          <w:sz w:val="32"/>
          <w:szCs w:val="32"/>
          <w:u w:color="000000"/>
          <w:rtl w:val="0"/>
        </w:rPr>
        <w:t>dzielczej kasy oszcz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 xml:space="preserve">ciowo-kredytowej, z tym, 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  <w:lang w:val="es-ES_tradnl"/>
        </w:rPr>
        <w:t>e por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czenie kasy jest zawsze por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czeniem pieni</w:t>
      </w:r>
      <w:r>
        <w:rPr>
          <w:rFonts w:ascii="Times" w:hAnsi="Times" w:hint="default"/>
          <w:sz w:val="32"/>
          <w:szCs w:val="32"/>
          <w:u w:color="000000"/>
          <w:rtl w:val="0"/>
        </w:rPr>
        <w:t>ęż</w:t>
      </w:r>
      <w:r>
        <w:rPr>
          <w:rFonts w:ascii="Times" w:hAnsi="Times"/>
          <w:sz w:val="32"/>
          <w:szCs w:val="32"/>
          <w:u w:color="000000"/>
          <w:rtl w:val="0"/>
        </w:rPr>
        <w:t>nym, gwarancjach bankowych, gwarancjach ubezpieczeniowych, por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czeniach udzielanych przez podmioty, o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rych mowa w art. 6b ust 5 pkt 2 ustawy z dnia 9 listopada 2000 r. o utworzeniu Polskiej Agencji Rozwoju Przedsi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biorczo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(Dz. U. z 2014 r. poz. 1804 oraz z 2015 r. poz. 978 1240). Wadium wniesione w pieni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dzu wykonawca wp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aca przelewem na rachunek bankowy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 nr 09 1910 1048 2501 9911 2936 0001. W tytule 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wpisa</w:t>
      </w:r>
      <w:r>
        <w:rPr>
          <w:rFonts w:ascii="Times" w:hAnsi="Times" w:hint="default"/>
          <w:sz w:val="32"/>
          <w:szCs w:val="32"/>
          <w:u w:color="000000"/>
          <w:rtl w:val="0"/>
        </w:rPr>
        <w:t>ć „</w:t>
      </w:r>
      <w:r>
        <w:rPr>
          <w:rFonts w:ascii="Times" w:hAnsi="Times"/>
          <w:sz w:val="32"/>
          <w:szCs w:val="32"/>
          <w:u w:color="000000"/>
          <w:rtl w:val="0"/>
        </w:rPr>
        <w:t xml:space="preserve">wadium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– </w:t>
      </w:r>
      <w:r>
        <w:rPr>
          <w:rFonts w:ascii="Times" w:hAnsi="Times"/>
          <w:sz w:val="32"/>
          <w:szCs w:val="32"/>
          <w:u w:color="000000"/>
          <w:rtl w:val="0"/>
        </w:rPr>
        <w:t>opracowanie projektu technicznego oraz wykonanie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budowlanych w hali SOC, w siedzibie KSSE S.A., w Podstrefie Tyskiej, przy ul. Fabrycznej 2 w Tychach</w:t>
      </w:r>
      <w:r>
        <w:rPr>
          <w:rFonts w:ascii="Times" w:hAnsi="Times" w:hint="default"/>
          <w:sz w:val="32"/>
          <w:szCs w:val="32"/>
          <w:u w:color="000000"/>
          <w:rtl w:val="0"/>
        </w:rPr>
        <w:t>”</w:t>
      </w:r>
      <w:r>
        <w:rPr>
          <w:rFonts w:ascii="Times" w:hAnsi="Times"/>
          <w:sz w:val="32"/>
          <w:szCs w:val="32"/>
          <w:u w:color="000000"/>
          <w:rtl w:val="0"/>
        </w:rPr>
        <w:t>. Za skuteczne wniesienie wadium w pieni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dzu,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 uzna wadium,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 znajdzie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na w/w rachunku bankowym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 przed up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ywem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ofert. Za moment wniesienia wadium uwa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a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zaksi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gowanie wymaganej kwoty na wskazanym wy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ej rachunku. Dokument potwierdzaj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 dokonanie przelewu wadium, w przypadku wniesienia wadium w formie pieni</w:t>
      </w:r>
      <w:r>
        <w:rPr>
          <w:rFonts w:ascii="Times" w:hAnsi="Times" w:hint="default"/>
          <w:sz w:val="32"/>
          <w:szCs w:val="32"/>
          <w:u w:color="000000"/>
          <w:rtl w:val="0"/>
        </w:rPr>
        <w:t>ęż</w:t>
      </w:r>
      <w:r>
        <w:rPr>
          <w:rFonts w:ascii="Times" w:hAnsi="Times"/>
          <w:sz w:val="32"/>
          <w:szCs w:val="32"/>
          <w:u w:color="000000"/>
          <w:rtl w:val="0"/>
        </w:rPr>
        <w:t>nej, wykonawca winien do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czy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do oferty; w przypadku wniesienia wadium w formie innej 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ż </w:t>
      </w:r>
      <w:r>
        <w:rPr>
          <w:rFonts w:ascii="Times" w:hAnsi="Times"/>
          <w:sz w:val="32"/>
          <w:szCs w:val="32"/>
          <w:u w:color="000000"/>
          <w:rtl w:val="0"/>
        </w:rPr>
        <w:t>pieni</w:t>
      </w:r>
      <w:r>
        <w:rPr>
          <w:rFonts w:ascii="Times" w:hAnsi="Times" w:hint="default"/>
          <w:sz w:val="32"/>
          <w:szCs w:val="32"/>
          <w:u w:color="000000"/>
          <w:rtl w:val="0"/>
        </w:rPr>
        <w:t>ęż</w:t>
      </w:r>
      <w:r>
        <w:rPr>
          <w:rFonts w:ascii="Times" w:hAnsi="Times"/>
          <w:sz w:val="32"/>
          <w:szCs w:val="32"/>
          <w:u w:color="000000"/>
          <w:rtl w:val="0"/>
        </w:rPr>
        <w:t>na, wykonawca winien do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czy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do oferty orygina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dokumentu. Z tre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gwarancji (por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czenia) 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onego przez wykonawc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winno wynika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bezwarunkowe, na ka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 xml:space="preserve">de pisemne </w:t>
      </w:r>
      <w:r>
        <w:rPr>
          <w:rFonts w:ascii="Times" w:hAnsi="Times" w:hint="default"/>
          <w:sz w:val="32"/>
          <w:szCs w:val="32"/>
          <w:u w:color="000000"/>
          <w:rtl w:val="0"/>
        </w:rPr>
        <w:t>żą</w:t>
      </w:r>
      <w:r>
        <w:rPr>
          <w:rFonts w:ascii="Times" w:hAnsi="Times"/>
          <w:sz w:val="32"/>
          <w:szCs w:val="32"/>
          <w:u w:color="000000"/>
          <w:rtl w:val="0"/>
        </w:rPr>
        <w:t>danie zg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oszone przez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 w terminie zwi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zania ofert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, zobowi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zanie gwaranta do wyp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aty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cemu 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nej kwoty wadium, w okoliczno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ciach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lonych w art. 46 ust. 4a i 5 ustawy. Termin wa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wadium wynosi co najmniej 30 dni od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ofert. Bieg terminu gwarancji rozpoczyna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wraz z up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ywem ostatecznego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ofert. Okoliczno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i zasady zwrotu wadium oraz jego zatrzymania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laj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postanowienia art. 46 ustawy.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IV.1.3) Przewiduje si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udzielenie zaliczek na poczet wykonania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wienia: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Nie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poda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 xml:space="preserve">informacje na temat udzielania zaliczek: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IV.1.4) Wymaga si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enia ofert w postaci katalog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elektronicznych lub do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czenia do ofert katalog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elektronicznych: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Nie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Dopuszcza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enie ofert w postaci katalog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elektronicznych lub do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czenia do ofert katalog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elektronicznych: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Nie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Informacje dodatkowe: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IV.1.5.) Wymaga si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enia oferty wariantowej: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Dopuszcza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 xml:space="preserve">enie oferty wariantowej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enie oferty wariantowej dopuszcza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tylko z jednoczesnym 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 xml:space="preserve">eniem oferty zasadniczej: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IV.1.6) Przewidywana liczba wykonawc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w,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rzy zostan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zaproszeni do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powaniu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i w:val="0"/>
          <w:iCs w:val="0"/>
          <w:sz w:val="32"/>
          <w:szCs w:val="32"/>
          <w:u w:color="000000"/>
          <w:rtl w:val="0"/>
        </w:rPr>
      </w:pP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(przetarg ograniczony, negocjacje z og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oszeniem, dialog konkurencyjny, partnerstwo innowacyjne)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Liczba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 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Przewidywana minimalna liczba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Maksymalna liczba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 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Kryteria selekcji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  <w:lang w:val="en-US"/>
        </w:rPr>
        <w:t xml:space="preserve">w: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IV.1.7) Informacje na temat umowy ramowej lub dynamicznego systemu zakup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>w: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Umowa ramowa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dzie zawarta: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Czy przewiduje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ograniczenie liczby uczestnik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umowy ramowej: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Przewidziana maksymalna liczba uczestnik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umowy ramowej: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Informacje dodatkowe: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wienie obejmuje ustanowienie dynamicznego systemu zakup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  <w:lang w:val="en-US"/>
        </w:rPr>
        <w:t xml:space="preserve">w: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Adres strony internetowej, na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rej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zamieszczone dodatkowe informacje dotycz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dynamicznego systemu zakup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  <w:lang w:val="en-US"/>
        </w:rPr>
        <w:t xml:space="preserve">w: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Informacje dodatkowe: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 ramach umowy ramowej/dynamicznego systemu zakup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dopuszcza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enie ofert w formie katalog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elektronicznych: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Przewiduje si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pobranie ze 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onych katalog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elektronicznych informacji potrzebnych do sporz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dzenia ofert w ramach umowy ramowej/dynamicznego systemu zakup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  <w:lang w:val="en-US"/>
        </w:rPr>
        <w:t xml:space="preserve">w: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IV.1.8) Aukcja elektroniczna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i w:val="0"/>
          <w:i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i w:val="0"/>
          <w:iCs w:val="0"/>
          <w:sz w:val="32"/>
          <w:szCs w:val="32"/>
          <w:u w:color="000000"/>
          <w:rtl w:val="0"/>
        </w:rPr>
        <w:t xml:space="preserve">Przewidziane jest przeprowadzenie aukcji elektronicznej 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>(przetarg nieograniczony, przetarg ograniczony, negocjacje z og</w:t>
      </w:r>
      <w:r>
        <w:rPr>
          <w:rFonts w:ascii="Times" w:hAnsi="Times" w:hint="default"/>
          <w:i w:val="1"/>
          <w:i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i w:val="1"/>
          <w:iCs w:val="1"/>
          <w:sz w:val="32"/>
          <w:szCs w:val="32"/>
          <w:u w:color="000000"/>
          <w:rtl w:val="0"/>
        </w:rPr>
        <w:t xml:space="preserve">oszeniem)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poda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adres strony internetowej, na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rej aukcja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dzie prowadzona: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Nale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y wskaza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elementy,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rych warto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b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przedmiotem aukcji elektronicznej: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Przewiduje si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ograniczenia co do przedstawionych warto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ci, wynikaj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ce z opisu przedmiotu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wienia: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poda</w:t>
      </w:r>
      <w:r>
        <w:rPr>
          <w:rFonts w:ascii="Times" w:hAnsi="Times" w:hint="default"/>
          <w:sz w:val="32"/>
          <w:szCs w:val="32"/>
          <w:u w:color="000000"/>
          <w:rtl w:val="0"/>
        </w:rPr>
        <w:t>ć</w:t>
      </w:r>
      <w:r>
        <w:rPr>
          <w:rFonts w:ascii="Times" w:hAnsi="Times"/>
          <w:sz w:val="32"/>
          <w:szCs w:val="32"/>
          <w:u w:color="000000"/>
          <w:rtl w:val="0"/>
        </w:rPr>
        <w:t>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 informacje zostan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udost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pnione wykonawcom w trakcie aukcji elektronicznej oraz jaki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dzie termin ich udost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pnienia: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Informacje dotycz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ce przebiegu aukcji elektronicznej: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Jaki jest przewidziany spos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b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powania w toku aukcji elektronicznej i jakie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warunki, na jakich wykonawcy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mogli licytowa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(minimalne wysoko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post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pie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 xml:space="preserve">):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Informacje dotycz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wykorzystywanego sprz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tu elektronicznego, rozwi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i specyfikacji technicznych w zakresie po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cze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 xml:space="preserve">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Wymagania dotycz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rejestracji i identyfikacji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w aukcji elektronicznej: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Informacje o liczbie etap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aukcji elektronicznej i czasie ich trwania: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Czas trwania: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Czy wykonawcy,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rzy nie 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yli nowych post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pie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>, zostan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zakwalifikowani do nast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pnego etapu: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Warunki zamkni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cia aukcji elektronicznej: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en-US"/>
        </w:rPr>
        <w:t xml:space="preserve">IV.2) KRYTERIA OCENY OFERT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IV.2.1) Kryteria oceny ofert: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IV.2.2) Kryteria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tbl>
      <w:tblPr>
        <w:tblW w:w="357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57"/>
        <w:gridCol w:w="1416"/>
      </w:tblGrid>
      <w:tr>
        <w:tblPrEx>
          <w:shd w:val="clear" w:color="auto" w:fill="auto"/>
        </w:tblPrEx>
        <w:trPr>
          <w:trHeight w:val="783" w:hRule="atLeast"/>
        </w:trPr>
        <w:tc>
          <w:tcPr>
            <w:tcW w:type="dxa" w:w="2157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Kryteria</w:t>
            </w:r>
          </w:p>
        </w:tc>
        <w:tc>
          <w:tcPr>
            <w:tcW w:type="dxa" w:w="1416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Znaczenie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2157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cena</w:t>
            </w:r>
          </w:p>
        </w:tc>
        <w:tc>
          <w:tcPr>
            <w:tcW w:type="dxa" w:w="1416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90,00</w:t>
            </w:r>
          </w:p>
        </w:tc>
      </w:tr>
      <w:tr>
        <w:tblPrEx>
          <w:shd w:val="clear" w:color="auto" w:fill="auto"/>
        </w:tblPrEx>
        <w:trPr>
          <w:trHeight w:val="403" w:hRule="atLeast"/>
        </w:trPr>
        <w:tc>
          <w:tcPr>
            <w:tcW w:type="dxa" w:w="2157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eli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sz w:val="32"/>
                <w:szCs w:val="32"/>
                <w:u w:color="000000"/>
                <w:rtl w:val="0"/>
              </w:rPr>
              <w:t>okres gwarancji</w:t>
            </w:r>
          </w:p>
        </w:tc>
        <w:tc>
          <w:tcPr>
            <w:tcW w:type="dxa" w:w="1416"/>
            <w:tcBorders>
              <w:top w:val="single" w:color="000000" w:sz="9" w:space="0" w:shadow="0" w:frame="0"/>
              <w:left w:val="single" w:color="000000" w:sz="9" w:space="0" w:shadow="0" w:frame="0"/>
              <w:bottom w:val="single" w:color="000000" w:sz="9" w:space="0" w:shadow="0" w:frame="0"/>
              <w:right w:val="single" w:color="000000" w:sz="9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" w:cs="Arial Unicode MS" w:hAnsi="Time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vertAlign w:val="baseline"/>
                <w:rtl w:val="0"/>
              </w:rPr>
              <w:t>10,00</w:t>
            </w:r>
          </w:p>
        </w:tc>
      </w:tr>
    </w:tbl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IV.2.3) Zastosowanie procedury, o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rej mowa w art. 24aa ust. 1 ustawy Pzp 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(przetarg nieograniczony)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Tak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IV.3) Negocjacje z og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oszeniem, dialog konkurencyjny, partnerstwo innowacyjne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IV.3.1) Informacje na temat negocjacji z og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oszeniem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Minimalne wymagania,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 musz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spe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nia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 xml:space="preserve">wszystkie oferty: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Przewidziane jest zastrze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enie prawa do udzielenia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na podstawie ofert wst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pnych bez przeprowadzenia negocjacji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Przewidziany jest podzia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 xml:space="preserve">negocjacji na etapy w celu ograniczenia liczby ofert: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poda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informacje na temat etap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negocjacji (w tym liczb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  <w:lang w:val="nl-NL"/>
        </w:rPr>
        <w:t>etap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w):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Informacje dodatkowe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IV.3.2) Informacje na temat dialogu konkurencyjnego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Opis potrzeb i wymaga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cego lub informacja o sposobie uzyskania tego opisu: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Informacja o wysoko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nagr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d dla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rzy podczas dialogu konkurencyjnego przedstawili rozwi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zania stanowi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podstaw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do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ofert, je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eli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 xml:space="preserve">cy przewiduje nagrody: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pny harmonogram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powania: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Podzia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dialogu na etapy w celu ograniczenia liczby rozwi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 xml:space="preserve">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poda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informacje na temat etap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 dialogu: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Informacje dodatkowe: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IV.3.3) Informacje na temat partnerstwa innowacyjnego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Elementy opisu przedmiotu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definiuj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minimalne wymagania,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rym musz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odpowiada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 xml:space="preserve">wszystkie oferty: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Podzia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negocjacji na etapy w celu ograniczeniu liczby ofert podlegaj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negocjacjom poprzez zastosowanie kryteri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oceny ofert wskazanych w specyfikacji istotnych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wienia: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Informacje dodatkowe: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IV.4) Licytacja elektroniczna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Adres strony internetowej, na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rej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dzie prowadzona licytacja elektroniczna: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Adres strony internetowej, na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rej jest dost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pny opis przedmiotu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wienia w licytacji elektronicznej: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Wymagania dotycz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rejestracji i identyfikacji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w licytacji elektronicznej, w tym wymagania techniczne urz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dze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 xml:space="preserve">informatycznych: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  <w:lang w:val="nl-NL"/>
        </w:rPr>
        <w:t>Spos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b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powania w toku licytacji elektronicznej, w tym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lenie minimalnych wysoko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post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pie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 xml:space="preserve">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Informacje o liczbie etap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licytacji elektronicznej i czasie ich trwania: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Czas trwania: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Wykonawcy,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rzy nie z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yli nowych post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pie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>, zostan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zakwalifikowani do nast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pnego etapu: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  <w:lang w:val="sv-SE"/>
        </w:rPr>
        <w:t>Termin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wniosk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o dopuszczenie do udzia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 xml:space="preserve">u w licytacji elektronicznej: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Data: godzina: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Termin otwarcia licytacji elektronicznej: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Termin i warunki zamkni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cia licytacji elektronicznej: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Istotne dla stron postanowienia,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 zostan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wprowadzone do tre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zawieranej umowy w sprawie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publicznego, albo og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lne warunki umowy, albo wz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r umowy: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Wymagania dotycz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zabezpieczenia 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 xml:space="preserve">ytego wykonania umowy: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Informacje dodatkowe: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IV.5) ZMIANA UMOWY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Przewiduje si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istotne zmiany postanowie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zawartej umowy w stosunku do tre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oferty, na podstawie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rej dokonano wyboru wykonawcy: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Tak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wskaza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 xml:space="preserve">zakres, charakter zmian oraz warunki wprowadzenia zmian: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Dopuszczalne s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nast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puj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przypadki i warunki zmiany umowy: rezygnacja przez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 z realizacji cz</w:t>
      </w:r>
      <w:r>
        <w:rPr>
          <w:rFonts w:ascii="Times" w:hAnsi="Times" w:hint="default"/>
          <w:sz w:val="32"/>
          <w:szCs w:val="32"/>
          <w:u w:color="000000"/>
          <w:rtl w:val="0"/>
        </w:rPr>
        <w:t>ęś</w:t>
      </w:r>
      <w:r>
        <w:rPr>
          <w:rFonts w:ascii="Times" w:hAnsi="Times"/>
          <w:sz w:val="32"/>
          <w:szCs w:val="32"/>
          <w:u w:color="000000"/>
          <w:rtl w:val="0"/>
        </w:rPr>
        <w:t>ci przedmiotu umowy. W takim przypadku wynagrodzenie przys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uguj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Wykonawcy zostanie pomniejszone, przy czym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 zap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aci za wszystkie spe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  <w:lang w:val="it-IT"/>
        </w:rPr>
        <w:t xml:space="preserve">nione 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wiadczenia oraz udokumentowane koszty zwi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zane ze zrealizowan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cz</w:t>
      </w:r>
      <w:r>
        <w:rPr>
          <w:rFonts w:ascii="Times" w:hAnsi="Times" w:hint="default"/>
          <w:sz w:val="32"/>
          <w:szCs w:val="32"/>
          <w:u w:color="000000"/>
          <w:rtl w:val="0"/>
        </w:rPr>
        <w:t>ęś</w:t>
      </w:r>
      <w:r>
        <w:rPr>
          <w:rFonts w:ascii="Times" w:hAnsi="Times"/>
          <w:sz w:val="32"/>
          <w:szCs w:val="32"/>
          <w:u w:color="000000"/>
          <w:rtl w:val="0"/>
        </w:rPr>
        <w:t>ci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konieczno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zmiany harmonogramu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budowlanych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przedmiotem umowy i finansowania na wniosek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 z przyczyn od niego niezale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nych, je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eli w trakcie realizacji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zostanie ujawniony b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d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 np. w szczeg</w:t>
      </w:r>
      <w:r>
        <w:rPr>
          <w:rFonts w:ascii="Times" w:hAnsi="Times" w:hint="default"/>
          <w:sz w:val="32"/>
          <w:szCs w:val="32"/>
          <w:u w:color="000000"/>
          <w:rtl w:val="0"/>
        </w:rPr>
        <w:t>ół</w:t>
      </w:r>
      <w:r>
        <w:rPr>
          <w:rFonts w:ascii="Times" w:hAnsi="Times"/>
          <w:sz w:val="32"/>
          <w:szCs w:val="32"/>
          <w:u w:color="000000"/>
          <w:rtl w:val="0"/>
        </w:rPr>
        <w:t>owym opisie przedmiotu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niemo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liwy do zauwa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enia przez Wykonawc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w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powaniu poprzedzaj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cym wyb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 najkorzystniejszej oferty, pod warunkiem zg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oszenia przez Wykonawc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takiego b</w:t>
      </w:r>
      <w:r>
        <w:rPr>
          <w:rFonts w:ascii="Times" w:hAnsi="Times" w:hint="default"/>
          <w:sz w:val="32"/>
          <w:szCs w:val="32"/>
          <w:u w:color="000000"/>
          <w:rtl w:val="0"/>
        </w:rPr>
        <w:t>łę</w:t>
      </w:r>
      <w:r>
        <w:rPr>
          <w:rFonts w:ascii="Times" w:hAnsi="Times"/>
          <w:sz w:val="32"/>
          <w:szCs w:val="32"/>
          <w:u w:color="000000"/>
          <w:rtl w:val="0"/>
        </w:rPr>
        <w:t>du niezw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ocznie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cemu po jego ujawnieniu. Strony dopuszczaj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zmian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terminu realizacji przedmiotu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w przypadku: gdy wykonanie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w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lonym pierwotnie terminie nie 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w interesie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 w zakresie uzasadnionego interesu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cego, 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ania si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y wy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szej, uniemo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liwiaj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cej wykonanie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budowlanych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przedmiotem umowy w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lonym pierwotnie terminie, wyst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pienia warunk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 atmosferycznych uniemo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liwiaj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wykonanie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 xml:space="preserve">t 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– </w:t>
      </w:r>
      <w:r>
        <w:rPr>
          <w:rFonts w:ascii="Times" w:hAnsi="Times"/>
          <w:sz w:val="32"/>
          <w:szCs w:val="32"/>
          <w:u w:color="000000"/>
          <w:rtl w:val="0"/>
        </w:rPr>
        <w:t>fakt ten musi mie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odzwierciedlenie w dzienniku budowy i musi by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potwierdzony przez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 (inspektora nadzoru), konieczno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zmiany zakresu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budowlanych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przedmiotem umowy, gdy jego wykonanie w pierwotnym zakresie nie 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 w interesie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cego, o czas proporcjonalny do zmniejszonego zakresu, konieczno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uzyskania decyzji lub uzgodnie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>, mog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spowodowa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wstrzymanie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budowlanych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cych przedmiotem umowy - o czas niezb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dny do uzyskania wymaganych decyzji b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ź </w:t>
      </w:r>
      <w:r>
        <w:rPr>
          <w:rFonts w:ascii="Times" w:hAnsi="Times"/>
          <w:sz w:val="32"/>
          <w:szCs w:val="32"/>
          <w:u w:color="000000"/>
          <w:rtl w:val="0"/>
        </w:rPr>
        <w:t>uzgodnie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lub do wykonania dodatkowych ekspertyz, bada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>, konieczno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wykonania dodatkowych bada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i ekspertyz - o czas niezb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dny do uzyskania wymaganych decyzji b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ź </w:t>
      </w:r>
      <w:r>
        <w:rPr>
          <w:rFonts w:ascii="Times" w:hAnsi="Times"/>
          <w:sz w:val="32"/>
          <w:szCs w:val="32"/>
          <w:u w:color="000000"/>
          <w:rtl w:val="0"/>
        </w:rPr>
        <w:t>uzgodnie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lub do wykonania dodatkowych ekspertyz, bada</w:t>
      </w:r>
      <w:r>
        <w:rPr>
          <w:rFonts w:ascii="Times" w:hAnsi="Times" w:hint="default"/>
          <w:sz w:val="32"/>
          <w:szCs w:val="32"/>
          <w:u w:color="000000"/>
          <w:rtl w:val="0"/>
        </w:rPr>
        <w:t>ń</w:t>
      </w:r>
      <w:r>
        <w:rPr>
          <w:rFonts w:ascii="Times" w:hAnsi="Times"/>
          <w:sz w:val="32"/>
          <w:szCs w:val="32"/>
          <w:u w:color="000000"/>
          <w:rtl w:val="0"/>
        </w:rPr>
        <w:t>, zmiany osoby Kierownika Budowy w przypadku niemo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  <w:lang w:val="it-IT"/>
        </w:rPr>
        <w:t>ci 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nienia przez niego powierzonej funkcji (np. zdarzenia losowe, zmiana pracy, rezygnacja). Zmiana Kierownika Budowy lub innych os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b wyznaczonych przez Wykonawc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do realizacji przedmiotu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jest 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liwa wy</w:t>
      </w:r>
      <w:r>
        <w:rPr>
          <w:rFonts w:ascii="Times" w:hAnsi="Times" w:hint="default"/>
          <w:sz w:val="32"/>
          <w:szCs w:val="32"/>
          <w:u w:color="000000"/>
          <w:rtl w:val="0"/>
        </w:rPr>
        <w:t>łą</w:t>
      </w:r>
      <w:r>
        <w:rPr>
          <w:rFonts w:ascii="Times" w:hAnsi="Times"/>
          <w:sz w:val="32"/>
          <w:szCs w:val="32"/>
          <w:u w:color="000000"/>
          <w:rtl w:val="0"/>
        </w:rPr>
        <w:t>cznie wtedy, gdy kwalifikacje i do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wiadczenie wskazanej osoby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spe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nia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warunki nie gorsze 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ż </w:t>
      </w:r>
      <w:r>
        <w:rPr>
          <w:rFonts w:ascii="Times" w:hAnsi="Times"/>
          <w:sz w:val="32"/>
          <w:szCs w:val="32"/>
          <w:u w:color="000000"/>
          <w:rtl w:val="0"/>
        </w:rPr>
        <w:t>warunki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lone w SIWZ, realizacji, w drodze odr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bnej umowy, prac powi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zanych z przedmiotem umowy na roboty budowlane 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 przedmiotem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wienia, wymuszaj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cej konieczno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ść </w:t>
      </w:r>
      <w:r>
        <w:rPr>
          <w:rFonts w:ascii="Times" w:hAnsi="Times"/>
          <w:sz w:val="32"/>
          <w:szCs w:val="32"/>
          <w:u w:color="000000"/>
          <w:rtl w:val="0"/>
        </w:rPr>
        <w:t>skoordynowania prac i uwzgl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dnienia wzajemnych powi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>o czas niezb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dny do usuni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cia przeszkody w prowadzeniu rob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t budowlanych. W przypadku zmiany terminu wykonania przedmiotu umowy Wykonawca,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ry wni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s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sz w:val="32"/>
          <w:szCs w:val="32"/>
          <w:u w:color="000000"/>
          <w:rtl w:val="0"/>
        </w:rPr>
        <w:t>zabezpieczenie nale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ytego wykonania umowy w formie innej ni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ż </w:t>
      </w:r>
      <w:r>
        <w:rPr>
          <w:rFonts w:ascii="Times" w:hAnsi="Times"/>
          <w:sz w:val="32"/>
          <w:szCs w:val="32"/>
          <w:u w:color="000000"/>
          <w:rtl w:val="0"/>
        </w:rPr>
        <w:t>pieni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dz zobowi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zany jest do przed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enia terminu jego wa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ci. Wszystkie powy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sze postanowienia stanowi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katalog zmian, na kt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re Zamawiaj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cy mo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 wyrazi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zgod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. Nie stanowi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jednocze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nie zobowi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zania do wyra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enia takiej zgody. Zmiany umowy wymagaj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formy pisemnej w postaci aneksu podpisanego przez Strony pod rygorem niewa</w:t>
      </w:r>
      <w:r>
        <w:rPr>
          <w:rFonts w:ascii="Times" w:hAnsi="Times" w:hint="default"/>
          <w:sz w:val="32"/>
          <w:szCs w:val="32"/>
          <w:u w:color="000000"/>
          <w:rtl w:val="0"/>
        </w:rPr>
        <w:t>ż</w:t>
      </w:r>
      <w:r>
        <w:rPr>
          <w:rFonts w:ascii="Times" w:hAnsi="Times"/>
          <w:sz w:val="32"/>
          <w:szCs w:val="32"/>
          <w:u w:color="000000"/>
          <w:rtl w:val="0"/>
        </w:rPr>
        <w:t>no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ci na zasadach okre</w:t>
      </w:r>
      <w:r>
        <w:rPr>
          <w:rFonts w:ascii="Times" w:hAnsi="Times" w:hint="default"/>
          <w:sz w:val="32"/>
          <w:szCs w:val="32"/>
          <w:u w:color="000000"/>
          <w:rtl w:val="0"/>
        </w:rPr>
        <w:t>ś</w:t>
      </w:r>
      <w:r>
        <w:rPr>
          <w:rFonts w:ascii="Times" w:hAnsi="Times"/>
          <w:sz w:val="32"/>
          <w:szCs w:val="32"/>
          <w:u w:color="000000"/>
          <w:rtl w:val="0"/>
        </w:rPr>
        <w:t>lonych w art. 144 ustawy Prawo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sz w:val="32"/>
          <w:szCs w:val="32"/>
          <w:u w:color="000000"/>
          <w:rtl w:val="0"/>
        </w:rPr>
        <w:t xml:space="preserve">publicznych.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 xml:space="preserve">IV.6) INFORMACJE ADMINISTRACYJNE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IV.6.1) Spos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b udost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pniania informacji o charakterze poufnym </w:t>
      </w:r>
      <w:r>
        <w:rPr>
          <w:rFonts w:ascii="Times" w:hAnsi="Times"/>
          <w:b w:val="0"/>
          <w:bCs w:val="0"/>
          <w:i w:val="1"/>
          <w:iCs w:val="1"/>
          <w:sz w:val="32"/>
          <w:szCs w:val="32"/>
          <w:u w:color="000000"/>
          <w:rtl w:val="0"/>
        </w:rPr>
        <w:t>(je</w:t>
      </w:r>
      <w:r>
        <w:rPr>
          <w:rFonts w:ascii="Times" w:hAnsi="Times" w:hint="default"/>
          <w:b w:val="0"/>
          <w:bCs w:val="0"/>
          <w:i w:val="1"/>
          <w:i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0"/>
          <w:bCs w:val="0"/>
          <w:i w:val="1"/>
          <w:iCs w:val="1"/>
          <w:sz w:val="32"/>
          <w:szCs w:val="32"/>
          <w:u w:color="000000"/>
          <w:rtl w:val="0"/>
        </w:rPr>
        <w:t xml:space="preserve">eli dotyczy):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rodki 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ce ochronie informacji o charakterze poufnym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IV.6.2) Termin 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adania ofert lub wniosk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o dopuszczenie do udzia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powaniu: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Data: 2017-10-13, godzina: 09:30,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Skr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cenie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adania wniosk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w, ze wzgl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du na piln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potrzeb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sz w:val="32"/>
          <w:szCs w:val="32"/>
          <w:u w:color="000000"/>
          <w:rtl w:val="0"/>
        </w:rPr>
        <w:t>udzielenia zam</w:t>
      </w:r>
      <w:r>
        <w:rPr>
          <w:rFonts w:ascii="Times" w:hAnsi="Times" w:hint="default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sz w:val="32"/>
          <w:szCs w:val="32"/>
          <w:u w:color="000000"/>
          <w:rtl w:val="0"/>
        </w:rPr>
        <w:t>wienia (przetarg nieograniczony, przetarg ograniczony, negocjacje z og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 xml:space="preserve">oszeniem):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Wskaza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 xml:space="preserve">powody: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>J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zyk lub j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>zyki, w jakich mog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ą </w:t>
      </w:r>
      <w:r>
        <w:rPr>
          <w:rFonts w:ascii="Times" w:hAnsi="Times"/>
          <w:sz w:val="32"/>
          <w:szCs w:val="32"/>
          <w:u w:color="000000"/>
          <w:rtl w:val="0"/>
        </w:rPr>
        <w:t>by</w:t>
      </w:r>
      <w:r>
        <w:rPr>
          <w:rFonts w:ascii="Times" w:hAnsi="Times" w:hint="default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sz w:val="32"/>
          <w:szCs w:val="32"/>
          <w:u w:color="000000"/>
          <w:rtl w:val="0"/>
        </w:rPr>
        <w:t>sporz</w:t>
      </w:r>
      <w:r>
        <w:rPr>
          <w:rFonts w:ascii="Times" w:hAnsi="Times" w:hint="default"/>
          <w:sz w:val="32"/>
          <w:szCs w:val="32"/>
          <w:u w:color="000000"/>
          <w:rtl w:val="0"/>
        </w:rPr>
        <w:t>ą</w:t>
      </w:r>
      <w:r>
        <w:rPr>
          <w:rFonts w:ascii="Times" w:hAnsi="Times"/>
          <w:sz w:val="32"/>
          <w:szCs w:val="32"/>
          <w:u w:color="000000"/>
          <w:rtl w:val="0"/>
        </w:rPr>
        <w:t>dzane oferty lub wnioski o dopuszczenie do udzia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>u w post</w:t>
      </w:r>
      <w:r>
        <w:rPr>
          <w:rFonts w:ascii="Times" w:hAnsi="Times" w:hint="default"/>
          <w:sz w:val="32"/>
          <w:szCs w:val="32"/>
          <w:u w:color="000000"/>
          <w:rtl w:val="0"/>
        </w:rPr>
        <w:t>ę</w:t>
      </w:r>
      <w:r>
        <w:rPr>
          <w:rFonts w:ascii="Times" w:hAnsi="Times"/>
          <w:sz w:val="32"/>
          <w:szCs w:val="32"/>
          <w:u w:color="000000"/>
          <w:rtl w:val="0"/>
        </w:rPr>
        <w:t xml:space="preserve">powaniu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sz w:val="32"/>
          <w:szCs w:val="32"/>
          <w:u w:color="000000"/>
          <w:rtl w:val="0"/>
        </w:rPr>
        <w:t xml:space="preserve">&gt;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  <w:lang w:val="de-DE"/>
        </w:rPr>
        <w:t>IV.6.3) Termin zwi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zania ofert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: </w:t>
      </w:r>
      <w:r>
        <w:rPr>
          <w:rFonts w:ascii="Times" w:hAnsi="Times"/>
          <w:sz w:val="32"/>
          <w:szCs w:val="32"/>
          <w:u w:color="000000"/>
          <w:rtl w:val="0"/>
        </w:rPr>
        <w:t>do: okres w dniach: 30 (od ostatecznego terminu sk</w:t>
      </w:r>
      <w:r>
        <w:rPr>
          <w:rFonts w:ascii="Times" w:hAnsi="Times" w:hint="default"/>
          <w:sz w:val="32"/>
          <w:szCs w:val="32"/>
          <w:u w:color="000000"/>
          <w:rtl w:val="0"/>
        </w:rPr>
        <w:t>ł</w:t>
      </w:r>
      <w:r>
        <w:rPr>
          <w:rFonts w:ascii="Times" w:hAnsi="Times"/>
          <w:sz w:val="32"/>
          <w:szCs w:val="32"/>
          <w:u w:color="000000"/>
          <w:rtl w:val="0"/>
        </w:rPr>
        <w:t xml:space="preserve">adania ofert)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IV.6.4) Przewiduje si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uniewa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nienie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powania o udzielenie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wienia, w przypadku nieprzyznania 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rodk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pochodz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cych z bud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etu Unii Europejskiej oraz niepodlegaj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cych zwrotowi 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rodk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 z pomocy udzielonej przez pa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ń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stwa 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onkowskie Europejskiego Porozumienia o Wolnym Handlu (EFTA),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re mia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y by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przeznaczone na sfinansowanie ca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lub 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wienia: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IV.6.5) Przewiduje si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ę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uniewa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nienie post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powania o udzielenie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wienia, je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 xml:space="preserve">eli 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rodki s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u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żą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ce sfinansowaniu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ń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na badania naukowe lub prace rozwojowe, kt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re zamawiaj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ą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cy zamierza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ł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przeznaczy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 xml:space="preserve">ć 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na sfinansowanie ca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o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lub cz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ęś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ci zam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wienia, nie zosta</w:t>
      </w:r>
      <w:r>
        <w:rPr>
          <w:rFonts w:ascii="Times" w:hAnsi="Times" w:hint="default"/>
          <w:b w:val="1"/>
          <w:bCs w:val="1"/>
          <w:sz w:val="32"/>
          <w:szCs w:val="32"/>
          <w:u w:color="000000"/>
          <w:rtl w:val="0"/>
        </w:rPr>
        <w:t>ł</w:t>
      </w: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y mu przyznane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b w:val="0"/>
          <w:bCs w:val="0"/>
          <w:sz w:val="32"/>
          <w:szCs w:val="32"/>
          <w:u w:color="000000"/>
          <w:rtl w:val="0"/>
        </w:rPr>
      </w:pPr>
      <w:r>
        <w:rPr>
          <w:rFonts w:ascii="Times" w:hAnsi="Times"/>
          <w:b w:val="1"/>
          <w:bCs w:val="1"/>
          <w:sz w:val="32"/>
          <w:szCs w:val="32"/>
          <w:u w:color="000000"/>
          <w:rtl w:val="0"/>
        </w:rPr>
        <w:t>IV.6.6) Informacje dodatkowe:</w:t>
      </w:r>
      <w:r>
        <w:rPr>
          <w:rFonts w:ascii="Times" w:hAnsi="Times"/>
          <w:b w:val="0"/>
          <w:bCs w:val="0"/>
          <w:sz w:val="32"/>
          <w:szCs w:val="32"/>
          <w:u w:color="000000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center"/>
        <w:rPr>
          <w:rFonts w:ascii="Times" w:cs="Times" w:hAnsi="Times" w:eastAsia="Times"/>
          <w:b w:val="1"/>
          <w:bCs w:val="1"/>
          <w:sz w:val="38"/>
          <w:szCs w:val="38"/>
          <w:u w:val="none" w:color="000000"/>
          <w:rtl w:val="0"/>
        </w:rPr>
      </w:pP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</w:rPr>
        <w:t>ZA</w:t>
      </w:r>
      <w:r>
        <w:rPr>
          <w:rFonts w:ascii="Times" w:hAnsi="Times" w:hint="default"/>
          <w:b w:val="1"/>
          <w:bCs w:val="1"/>
          <w:sz w:val="38"/>
          <w:szCs w:val="38"/>
          <w:u w:val="single" w:color="000000"/>
          <w:rtl w:val="0"/>
        </w:rPr>
        <w:t>ŁĄ</w:t>
      </w: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  <w:lang w:val="de-DE"/>
        </w:rPr>
        <w:t>CZNIK I - INFORMACJE DOTYCZ</w:t>
      </w:r>
      <w:r>
        <w:rPr>
          <w:rFonts w:ascii="Times" w:hAnsi="Times" w:hint="default"/>
          <w:b w:val="1"/>
          <w:bCs w:val="1"/>
          <w:sz w:val="38"/>
          <w:szCs w:val="38"/>
          <w:u w:val="single" w:color="000000"/>
          <w:rtl w:val="0"/>
        </w:rPr>
        <w:t>Ą</w:t>
      </w: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  <w:lang w:val="de-DE"/>
        </w:rPr>
        <w:t>CE OFERT CZ</w:t>
      </w:r>
      <w:r>
        <w:rPr>
          <w:rFonts w:ascii="Times" w:hAnsi="Times" w:hint="default"/>
          <w:b w:val="1"/>
          <w:bCs w:val="1"/>
          <w:sz w:val="38"/>
          <w:szCs w:val="38"/>
          <w:u w:val="single" w:color="000000"/>
          <w:rtl w:val="0"/>
        </w:rPr>
        <w:t>ĘŚ</w:t>
      </w:r>
      <w:r>
        <w:rPr>
          <w:rFonts w:ascii="Times" w:hAnsi="Times"/>
          <w:b w:val="1"/>
          <w:bCs w:val="1"/>
          <w:sz w:val="38"/>
          <w:szCs w:val="38"/>
          <w:u w:val="single" w:color="000000"/>
          <w:rtl w:val="0"/>
          <w:lang w:val="de-DE"/>
        </w:rPr>
        <w:t>CIOWYCH</w:t>
      </w: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u w:color="000000"/>
          <w:rtl w:val="0"/>
        </w:rPr>
      </w:pPr>
    </w:p>
    <w:tbl>
      <w:tblPr>
        <w:tblW w:w="168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89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16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32"/>
          <w:szCs w:val="32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